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166E11" w14:textId="7C0A9101" w:rsidR="00765C74" w:rsidRDefault="00765C74" w:rsidP="0006008D">
      <w:pPr>
        <w:spacing w:line="20" w:lineRule="exact"/>
        <w:jc w:val="left"/>
        <w:rPr>
          <w:rFonts w:asciiTheme="minorEastAsia" w:hAnsiTheme="minorEastAsia"/>
          <w:sz w:val="24"/>
        </w:rPr>
      </w:pPr>
    </w:p>
    <w:p w14:paraId="47CC99D1" w14:textId="25395073" w:rsidR="00765C74" w:rsidRPr="0089732B" w:rsidRDefault="00DE6EE5" w:rsidP="00765C74">
      <w:pPr>
        <w:jc w:val="center"/>
        <w:rPr>
          <w:rFonts w:asciiTheme="majorEastAsia" w:eastAsiaTheme="majorEastAsia" w:hAnsiTheme="majorEastAsia"/>
        </w:rPr>
      </w:pPr>
      <w:r w:rsidRPr="0089732B">
        <w:rPr>
          <w:rFonts w:asciiTheme="majorEastAsia" w:eastAsiaTheme="majorEastAsia" w:hAnsiTheme="majorEastAsia" w:hint="eastAsia"/>
          <w:bdr w:val="single" w:sz="4" w:space="0" w:color="auto"/>
        </w:rPr>
        <w:t>事例３</w:t>
      </w:r>
      <w:r w:rsidRPr="0089732B">
        <w:rPr>
          <w:rFonts w:asciiTheme="majorEastAsia" w:eastAsiaTheme="majorEastAsia" w:hAnsiTheme="majorEastAsia" w:hint="eastAsia"/>
        </w:rPr>
        <w:t xml:space="preserve">　</w:t>
      </w:r>
      <w:r w:rsidR="00F32A77" w:rsidRPr="0089732B">
        <w:rPr>
          <w:rFonts w:asciiTheme="majorEastAsia" w:eastAsiaTheme="majorEastAsia" w:hAnsiTheme="majorEastAsia" w:hint="eastAsia"/>
        </w:rPr>
        <w:t>小</w:t>
      </w:r>
      <w:r w:rsidR="00765C74" w:rsidRPr="0089732B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C63F0BF" wp14:editId="7736DE8E">
                <wp:simplePos x="0" y="0"/>
                <wp:positionH relativeFrom="column">
                  <wp:posOffset>-713365350</wp:posOffset>
                </wp:positionH>
                <wp:positionV relativeFrom="paragraph">
                  <wp:posOffset>-841786735</wp:posOffset>
                </wp:positionV>
                <wp:extent cx="3285490" cy="1251585"/>
                <wp:effectExtent l="0" t="0" r="10160" b="2476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5490" cy="125158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56D311" id="正方形/長方形 3" o:spid="_x0000_s1026" style="position:absolute;left:0;text-align:left;margin-left:-56170.5pt;margin-top:-66282.4pt;width:258.7pt;height:98.5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" filled="f" strokecolor="#243f60 [1604]" strokeweight="2pt"/>
            </w:pict>
          </mc:Fallback>
        </mc:AlternateContent>
      </w:r>
      <w:r w:rsidR="00F32A77" w:rsidRPr="0089732B">
        <w:rPr>
          <w:rFonts w:asciiTheme="majorEastAsia" w:eastAsiaTheme="majorEastAsia" w:hAnsiTheme="majorEastAsia" w:hint="eastAsia"/>
        </w:rPr>
        <w:t>学校　第１学年算数</w:t>
      </w:r>
      <w:r w:rsidR="00765C74" w:rsidRPr="0089732B">
        <w:rPr>
          <w:rFonts w:asciiTheme="majorEastAsia" w:eastAsiaTheme="majorEastAsia" w:hAnsiTheme="majorEastAsia" w:hint="eastAsia"/>
        </w:rPr>
        <w:t>科学習指導案</w:t>
      </w:r>
    </w:p>
    <w:p w14:paraId="082A7736" w14:textId="242AEF56" w:rsidR="00765C74" w:rsidRDefault="00765C74" w:rsidP="00DE6EE5">
      <w:pPr>
        <w:ind w:firstLine="210"/>
        <w:rPr>
          <w:rFonts w:ascii="ＭＳ ゴシック" w:eastAsia="ＭＳ ゴシック" w:hAnsi="ＭＳ ゴシック"/>
        </w:rPr>
      </w:pPr>
      <w:r w:rsidRPr="00266449">
        <w:rPr>
          <w:rFonts w:ascii="ＭＳ ゴシック" w:eastAsia="ＭＳ ゴシック" w:hAnsi="ＭＳ ゴシック" w:hint="eastAsia"/>
        </w:rPr>
        <w:t>単元名</w:t>
      </w:r>
    </w:p>
    <w:p w14:paraId="602BFC33" w14:textId="09E77529" w:rsidR="00765C74" w:rsidRDefault="00765C74" w:rsidP="00765C74">
      <w:pPr>
        <w:rPr>
          <w:rFonts w:hAnsi="ＭＳ 明朝"/>
          <w:color w:val="000000" w:themeColor="text1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F32A77">
        <w:rPr>
          <w:rFonts w:hAnsi="ＭＳ 明朝" w:hint="eastAsia"/>
          <w:color w:val="000000" w:themeColor="text1"/>
        </w:rPr>
        <w:t>ひきざん（２）</w:t>
      </w:r>
      <w:r w:rsidR="00F32A77" w:rsidRPr="00E75B08">
        <w:rPr>
          <w:rFonts w:hAnsi="ＭＳ 明朝" w:hint="eastAsia"/>
          <w:color w:val="000000" w:themeColor="text1"/>
        </w:rPr>
        <w:t xml:space="preserve"> </w:t>
      </w:r>
      <w:r w:rsidR="00AA07B5">
        <w:rPr>
          <w:rFonts w:hAnsi="ＭＳ 明朝" w:hint="eastAsia"/>
          <w:color w:val="000000" w:themeColor="text1"/>
        </w:rPr>
        <w:t>（教科書会社：</w:t>
      </w:r>
      <w:r w:rsidR="00146187">
        <w:rPr>
          <w:rFonts w:hAnsi="ＭＳ 明朝" w:hint="eastAsia"/>
          <w:color w:val="000000" w:themeColor="text1"/>
        </w:rPr>
        <w:t>株式会社新興出版社</w:t>
      </w:r>
      <w:bookmarkStart w:id="0" w:name="_GoBack"/>
      <w:bookmarkEnd w:id="0"/>
      <w:r w:rsidR="00F32A77">
        <w:rPr>
          <w:rFonts w:hAnsi="ＭＳ 明朝" w:hint="eastAsia"/>
          <w:color w:val="000000" w:themeColor="text1"/>
        </w:rPr>
        <w:t>啓林館</w:t>
      </w:r>
      <w:r w:rsidR="00F32A77" w:rsidRPr="00E75B08">
        <w:rPr>
          <w:rFonts w:hAnsi="ＭＳ 明朝" w:hint="eastAsia"/>
          <w:color w:val="000000" w:themeColor="text1"/>
        </w:rPr>
        <w:t>）</w:t>
      </w:r>
    </w:p>
    <w:p w14:paraId="12772977" w14:textId="5390317E" w:rsidR="00765C74" w:rsidRPr="00E75B08" w:rsidRDefault="00765C74" w:rsidP="00DE6EE5">
      <w:pPr>
        <w:ind w:firstLine="210"/>
        <w:rPr>
          <w:rFonts w:hAnsi="ＭＳ 明朝"/>
          <w:color w:val="000000" w:themeColor="text1"/>
        </w:rPr>
      </w:pPr>
      <w:r w:rsidRPr="00E75B08">
        <w:rPr>
          <w:rFonts w:ascii="ＭＳ ゴシック" w:eastAsia="ＭＳ ゴシック" w:hAnsi="ＭＳ ゴシック" w:hint="eastAsia"/>
          <w:color w:val="000000" w:themeColor="text1"/>
        </w:rPr>
        <w:t xml:space="preserve">授業展開　</w:t>
      </w:r>
      <w:r w:rsidR="00F32A77">
        <w:rPr>
          <w:rFonts w:hAnsi="ＭＳ 明朝" w:hint="eastAsia"/>
          <w:color w:val="000000" w:themeColor="text1"/>
        </w:rPr>
        <w:t>全</w:t>
      </w:r>
      <w:r w:rsidR="00F32A77" w:rsidRPr="00F32A77">
        <w:rPr>
          <w:rFonts w:asciiTheme="minorEastAsia" w:hAnsiTheme="minorEastAsia" w:hint="eastAsia"/>
          <w:color w:val="000000" w:themeColor="text1"/>
        </w:rPr>
        <w:t>11</w:t>
      </w:r>
      <w:r w:rsidR="00F32A77">
        <w:rPr>
          <w:rFonts w:hAnsi="ＭＳ 明朝" w:hint="eastAsia"/>
          <w:color w:val="000000" w:themeColor="text1"/>
        </w:rPr>
        <w:t>時間中の第２</w:t>
      </w:r>
      <w:r w:rsidR="006C5E97">
        <w:rPr>
          <w:rFonts w:hAnsi="ＭＳ 明朝" w:hint="eastAsia"/>
          <w:color w:val="000000" w:themeColor="text1"/>
        </w:rPr>
        <w:t>時</w:t>
      </w:r>
    </w:p>
    <w:p w14:paraId="007E7427" w14:textId="2EADF430" w:rsidR="00765C74" w:rsidRPr="00572243" w:rsidRDefault="00572243" w:rsidP="00DE6EE5">
      <w:pPr>
        <w:rPr>
          <w:rFonts w:hAnsi="ＭＳ 明朝"/>
          <w:color w:val="000000" w:themeColor="text1"/>
        </w:rPr>
      </w:pPr>
      <w:r w:rsidRPr="00572243">
        <w:rPr>
          <w:rFonts w:asciiTheme="minorEastAsia" w:hAnsiTheme="minorEastAsia" w:hint="eastAsia"/>
          <w:color w:val="000000" w:themeColor="text1"/>
        </w:rPr>
        <w:t>(</w:t>
      </w:r>
      <w:r w:rsidRPr="00572243">
        <w:rPr>
          <w:rFonts w:asciiTheme="minorEastAsia" w:hAnsiTheme="minorEastAsia"/>
          <w:color w:val="000000" w:themeColor="text1"/>
        </w:rPr>
        <w:t>1</w:t>
      </w:r>
      <w:r w:rsidRPr="00572243">
        <w:rPr>
          <w:rFonts w:asciiTheme="minorEastAsia" w:hAnsiTheme="minorEastAsia" w:hint="eastAsia"/>
          <w:color w:val="000000" w:themeColor="text1"/>
        </w:rPr>
        <w:t>)</w:t>
      </w:r>
      <w:r w:rsidRPr="00572243">
        <w:rPr>
          <w:rFonts w:asciiTheme="minorEastAsia" w:hAnsiTheme="minorEastAsia"/>
          <w:color w:val="000000" w:themeColor="text1"/>
        </w:rPr>
        <w:t xml:space="preserve"> </w:t>
      </w:r>
      <w:r w:rsidR="00D91E43" w:rsidRPr="00572243">
        <w:rPr>
          <w:rFonts w:hAnsi="ＭＳ 明朝" w:hint="eastAsia"/>
          <w:color w:val="000000" w:themeColor="text1"/>
        </w:rPr>
        <w:t>授業の</w:t>
      </w:r>
      <w:r w:rsidR="00765C74" w:rsidRPr="00572243">
        <w:rPr>
          <w:rFonts w:hAnsi="ＭＳ 明朝" w:hint="eastAsia"/>
          <w:color w:val="000000" w:themeColor="text1"/>
        </w:rPr>
        <w:t>ねらい</w:t>
      </w:r>
    </w:p>
    <w:p w14:paraId="6ADCC21F" w14:textId="2417BEB0" w:rsidR="00F32A77" w:rsidRPr="00504403" w:rsidRDefault="00F32A77" w:rsidP="00504403">
      <w:pPr>
        <w:ind w:left="210" w:firstLineChars="100" w:firstLine="210"/>
        <w:rPr>
          <w:rFonts w:hAnsi="ＭＳ 明朝"/>
          <w:color w:val="000000" w:themeColor="text1"/>
        </w:rPr>
      </w:pPr>
      <w:r w:rsidRPr="00B74719">
        <w:rPr>
          <w:rFonts w:hAnsi="ＭＳ 明朝" w:hint="eastAsia"/>
          <w:color w:val="000000" w:themeColor="text1"/>
        </w:rPr>
        <w:t>（十何）－（１位数）で繰り下がりのあるひき算の計算</w:t>
      </w:r>
      <w:r w:rsidR="003120FD">
        <w:rPr>
          <w:rFonts w:hAnsi="ＭＳ 明朝" w:hint="eastAsia"/>
          <w:color w:val="000000" w:themeColor="text1"/>
        </w:rPr>
        <w:t>の仕方</w:t>
      </w:r>
      <w:r w:rsidRPr="00B74719">
        <w:rPr>
          <w:rFonts w:hAnsi="ＭＳ 明朝" w:hint="eastAsia"/>
          <w:color w:val="000000" w:themeColor="text1"/>
        </w:rPr>
        <w:t>を考えることを通して、</w:t>
      </w:r>
      <w:r w:rsidR="003120FD">
        <w:rPr>
          <w:rFonts w:hAnsi="ＭＳ 明朝" w:hint="eastAsia"/>
          <w:color w:val="000000" w:themeColor="text1"/>
        </w:rPr>
        <w:t>減加法</w:t>
      </w:r>
      <w:r w:rsidRPr="00B74719">
        <w:rPr>
          <w:rFonts w:hAnsi="ＭＳ 明朝" w:hint="eastAsia"/>
          <w:color w:val="000000" w:themeColor="text1"/>
        </w:rPr>
        <w:t>について理解を深める。</w:t>
      </w:r>
    </w:p>
    <w:p w14:paraId="54B95453" w14:textId="5DC7907A" w:rsidR="008F63E4" w:rsidRPr="008F63E4" w:rsidRDefault="00572243" w:rsidP="00572243">
      <w:pPr>
        <w:rPr>
          <w:rFonts w:hAnsi="ＭＳ 明朝"/>
          <w:color w:val="000000" w:themeColor="text1"/>
        </w:rPr>
      </w:pPr>
      <w:r w:rsidRPr="00BE4ECA">
        <w:rPr>
          <w:rFonts w:asciiTheme="minorEastAsia" w:hAnsiTheme="minorEastAsia" w:hint="eastAsia"/>
          <w:color w:val="000000" w:themeColor="text1"/>
        </w:rPr>
        <w:t>(</w:t>
      </w:r>
      <w:r w:rsidR="0077099A">
        <w:rPr>
          <w:rFonts w:asciiTheme="minorEastAsia" w:hAnsiTheme="minorEastAsia"/>
          <w:color w:val="000000" w:themeColor="text1"/>
        </w:rPr>
        <w:t>2</w:t>
      </w:r>
      <w:r w:rsidRPr="00BE4ECA">
        <w:rPr>
          <w:rFonts w:asciiTheme="minorEastAsia" w:hAnsiTheme="minorEastAsia" w:hint="eastAsia"/>
          <w:color w:val="000000" w:themeColor="text1"/>
        </w:rPr>
        <w:t>)</w:t>
      </w:r>
      <w:r w:rsidRPr="00BE4ECA">
        <w:rPr>
          <w:rFonts w:hAnsi="ＭＳ 明朝"/>
          <w:color w:val="000000" w:themeColor="text1"/>
        </w:rPr>
        <w:t xml:space="preserve"> </w:t>
      </w:r>
      <w:r w:rsidR="00B003D6" w:rsidRPr="00BE4ECA">
        <w:rPr>
          <w:rFonts w:hAnsi="ＭＳ 明朝" w:hint="eastAsia"/>
          <w:color w:val="000000" w:themeColor="text1"/>
        </w:rPr>
        <w:t>デジタル教科書を活用するねらい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3510"/>
        <w:gridCol w:w="6124"/>
      </w:tblGrid>
      <w:tr w:rsidR="006575D0" w14:paraId="4241EB73" w14:textId="77777777" w:rsidTr="008F63E4">
        <w:trPr>
          <w:trHeight w:val="1129"/>
        </w:trPr>
        <w:tc>
          <w:tcPr>
            <w:tcW w:w="3510" w:type="dxa"/>
            <w:tcBorders>
              <w:top w:val="dashed" w:sz="4" w:space="0" w:color="auto"/>
              <w:left w:val="dashed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46A10F6" w14:textId="11D41B31" w:rsidR="006575D0" w:rsidRPr="00262931" w:rsidRDefault="00146187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-1096546302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FE641C" w:rsidRPr="0026293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C0571" w:rsidRPr="00262931">
              <w:t xml:space="preserve"> </w:t>
            </w:r>
            <w:r w:rsidR="00262931" w:rsidRPr="00262931">
              <w:rPr>
                <w:rFonts w:hint="eastAsia"/>
              </w:rPr>
              <w:t>拡大して細部まで確認する</w:t>
            </w:r>
            <w:r w:rsidR="00572243">
              <w:rPr>
                <w:rFonts w:hint="eastAsia"/>
              </w:rPr>
              <w:t>。</w:t>
            </w:r>
          </w:p>
          <w:p w14:paraId="0419923A" w14:textId="7F947851" w:rsidR="006575D0" w:rsidRPr="00262931" w:rsidRDefault="00146187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-847410833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FE641C" w:rsidRPr="0026293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8F63E4">
              <w:t xml:space="preserve"> </w:t>
            </w:r>
            <w:r w:rsidR="00262931" w:rsidRPr="00262931">
              <w:rPr>
                <w:rFonts w:hint="eastAsia"/>
              </w:rPr>
              <w:t>音声を聞く、動画を視聴する</w:t>
            </w:r>
            <w:r w:rsidR="00572243">
              <w:rPr>
                <w:rFonts w:hint="eastAsia"/>
              </w:rPr>
              <w:t>。</w:t>
            </w:r>
          </w:p>
          <w:p w14:paraId="640B5AEA" w14:textId="6FF919D6" w:rsidR="006575D0" w:rsidRPr="00262931" w:rsidRDefault="00146187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-161320433"/>
                <w14:checkbox>
                  <w14:checked w14:val="1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504403">
                  <w:rPr>
                    <w:rFonts w:ascii="メイリオ" w:eastAsia="メイリオ" w:hAnsi="メイリオ" w:hint="eastAsia"/>
                  </w:rPr>
                  <w:t>☑</w:t>
                </w:r>
              </w:sdtContent>
            </w:sdt>
            <w:r w:rsidR="005C0571" w:rsidRPr="00262931">
              <w:rPr>
                <w:rFonts w:hint="eastAsia"/>
              </w:rPr>
              <w:t xml:space="preserve"> </w:t>
            </w:r>
            <w:r w:rsidR="005C0571" w:rsidRPr="00262931">
              <w:rPr>
                <w:rFonts w:hint="eastAsia"/>
              </w:rPr>
              <w:t>考えを共有・発表</w:t>
            </w:r>
            <w:r w:rsidR="006575D0" w:rsidRPr="00262931">
              <w:rPr>
                <w:rFonts w:hint="eastAsia"/>
              </w:rPr>
              <w:t>する</w:t>
            </w:r>
            <w:r w:rsidR="00572243">
              <w:rPr>
                <w:rFonts w:hint="eastAsia"/>
              </w:rPr>
              <w:t>。</w:t>
            </w:r>
          </w:p>
          <w:p w14:paraId="22ABA46B" w14:textId="2505D951" w:rsidR="00262931" w:rsidRPr="00262931" w:rsidRDefault="00146187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1912422864"/>
                <w14:checkbox>
                  <w14:checked w14:val="1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504403">
                  <w:rPr>
                    <w:rFonts w:ascii="メイリオ" w:eastAsia="メイリオ" w:hAnsi="メイリオ" w:hint="eastAsia"/>
                  </w:rPr>
                  <w:t>☑</w:t>
                </w:r>
              </w:sdtContent>
            </w:sdt>
            <w:r w:rsidR="005C0571" w:rsidRPr="00262931">
              <w:rPr>
                <w:rFonts w:hint="eastAsia"/>
              </w:rPr>
              <w:t xml:space="preserve"> </w:t>
            </w:r>
            <w:r w:rsidR="00262931" w:rsidRPr="00262931">
              <w:rPr>
                <w:rFonts w:hint="eastAsia"/>
              </w:rPr>
              <w:t>習熟度に応じた学習を行う</w:t>
            </w:r>
            <w:r w:rsidR="00572243">
              <w:rPr>
                <w:rFonts w:hint="eastAsia"/>
              </w:rPr>
              <w:t>。</w:t>
            </w:r>
          </w:p>
        </w:tc>
        <w:tc>
          <w:tcPr>
            <w:tcW w:w="6124" w:type="dxa"/>
            <w:tcBorders>
              <w:top w:val="dashed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dashed" w:sz="4" w:space="0" w:color="auto"/>
            </w:tcBorders>
          </w:tcPr>
          <w:p w14:paraId="2DCF5572" w14:textId="70158870" w:rsidR="006575D0" w:rsidRPr="00262931" w:rsidRDefault="00146187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-552693284"/>
                <w14:checkbox>
                  <w14:checked w14:val="1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504403">
                  <w:rPr>
                    <w:rFonts w:ascii="メイリオ" w:eastAsia="メイリオ" w:hAnsi="メイリオ" w:hint="eastAsia"/>
                  </w:rPr>
                  <w:t>☑</w:t>
                </w:r>
              </w:sdtContent>
            </w:sdt>
            <w:r w:rsidR="005C0571" w:rsidRPr="00262931">
              <w:rPr>
                <w:rFonts w:ascii="ＭＳ 明朝" w:eastAsia="ＭＳ 明朝" w:hAnsi="ＭＳ 明朝" w:cs="ＭＳ 明朝" w:hint="eastAsia"/>
              </w:rPr>
              <w:t xml:space="preserve"> </w:t>
            </w:r>
            <w:r w:rsidR="00C363B2" w:rsidRPr="00262931">
              <w:rPr>
                <w:rFonts w:ascii="ＭＳ 明朝" w:eastAsia="ＭＳ 明朝" w:hAnsi="ＭＳ 明朝" w:cs="ＭＳ 明朝" w:hint="eastAsia"/>
              </w:rPr>
              <w:t>自分の</w:t>
            </w:r>
            <w:r w:rsidR="006575D0" w:rsidRPr="00262931">
              <w:rPr>
                <w:rFonts w:hint="eastAsia"/>
              </w:rPr>
              <w:t>考えを</w:t>
            </w:r>
            <w:r w:rsidR="00C363B2" w:rsidRPr="00262931">
              <w:rPr>
                <w:rFonts w:hint="eastAsia"/>
              </w:rPr>
              <w:t>書き込む、</w:t>
            </w:r>
            <w:r w:rsidR="006575D0" w:rsidRPr="00262931">
              <w:rPr>
                <w:rFonts w:hint="eastAsia"/>
              </w:rPr>
              <w:t>整理する</w:t>
            </w:r>
            <w:r w:rsidR="00572243">
              <w:rPr>
                <w:rFonts w:hint="eastAsia"/>
              </w:rPr>
              <w:t>。</w:t>
            </w:r>
          </w:p>
          <w:p w14:paraId="060DAF37" w14:textId="3351A0A2" w:rsidR="006575D0" w:rsidRPr="00262931" w:rsidRDefault="00146187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-1466348693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262931" w:rsidRPr="0026293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C0571" w:rsidRPr="00262931">
              <w:rPr>
                <w:rFonts w:ascii="Segoe UI Symbol" w:hAnsi="Segoe UI Symbol" w:cs="Segoe UI Symbol" w:hint="eastAsia"/>
              </w:rPr>
              <w:t xml:space="preserve"> </w:t>
            </w:r>
            <w:r w:rsidR="006575D0" w:rsidRPr="00262931">
              <w:rPr>
                <w:rFonts w:hint="eastAsia"/>
              </w:rPr>
              <w:t>教育的ニーズに合わせて学習する（ルビの活用など）</w:t>
            </w:r>
            <w:r w:rsidR="0008799D">
              <w:rPr>
                <w:rFonts w:hint="eastAsia"/>
              </w:rPr>
              <w:t>。</w:t>
            </w:r>
          </w:p>
          <w:p w14:paraId="779FA320" w14:textId="3AFB5AE0" w:rsidR="006575D0" w:rsidRPr="00262931" w:rsidRDefault="00146187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-873379825"/>
                <w14:checkbox>
                  <w14:checked w14:val="1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504403">
                  <w:rPr>
                    <w:rFonts w:ascii="メイリオ" w:eastAsia="メイリオ" w:hAnsi="メイリオ" w:hint="eastAsia"/>
                  </w:rPr>
                  <w:t>☑</w:t>
                </w:r>
              </w:sdtContent>
            </w:sdt>
            <w:r w:rsidR="005C0571" w:rsidRPr="00262931">
              <w:rPr>
                <w:rFonts w:hint="eastAsia"/>
              </w:rPr>
              <w:t xml:space="preserve"> </w:t>
            </w:r>
            <w:r w:rsidR="00601E1E" w:rsidRPr="00262931">
              <w:rPr>
                <w:rFonts w:asciiTheme="minorEastAsia" w:hAnsiTheme="minorEastAsia" w:hint="eastAsia"/>
              </w:rPr>
              <w:t>ＩＣＴ</w:t>
            </w:r>
            <w:r w:rsidR="00FD68C6" w:rsidRPr="00262931">
              <w:rPr>
                <w:rFonts w:asciiTheme="minorEastAsia" w:hAnsiTheme="minorEastAsia" w:hint="eastAsia"/>
              </w:rPr>
              <w:t>機器と連携する</w:t>
            </w:r>
            <w:r w:rsidR="00572243">
              <w:rPr>
                <w:rFonts w:asciiTheme="minorEastAsia" w:hAnsiTheme="minorEastAsia" w:hint="eastAsia"/>
              </w:rPr>
              <w:t>。</w:t>
            </w:r>
          </w:p>
        </w:tc>
      </w:tr>
      <w:tr w:rsidR="00253CD9" w14:paraId="113CC26B" w14:textId="77777777" w:rsidTr="008F63E4">
        <w:trPr>
          <w:trHeight w:val="195"/>
        </w:trPr>
        <w:tc>
          <w:tcPr>
            <w:tcW w:w="9634" w:type="dxa"/>
            <w:gridSpan w:val="2"/>
            <w:tcBorders>
              <w:top w:val="single" w:sz="4" w:space="0" w:color="FFFFFF" w:themeColor="background1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3ADE527" w14:textId="6782587E" w:rsidR="00253CD9" w:rsidRDefault="00146187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915200381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253CD9" w:rsidRPr="0026293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8F63E4">
              <w:t xml:space="preserve"> </w:t>
            </w:r>
            <w:r w:rsidR="00253CD9" w:rsidRPr="00262931">
              <w:rPr>
                <w:rFonts w:hint="eastAsia"/>
              </w:rPr>
              <w:t>その他（　　　　　　　）</w:t>
            </w:r>
          </w:p>
        </w:tc>
      </w:tr>
    </w:tbl>
    <w:p w14:paraId="222CC514" w14:textId="1B6A90AB" w:rsidR="00765C74" w:rsidRPr="0077099A" w:rsidRDefault="0077099A" w:rsidP="00C363B2">
      <w:pPr>
        <w:rPr>
          <w:rFonts w:ascii="ＭＳ 明朝" w:eastAsia="ＭＳ 明朝" w:hAnsi="ＭＳ 明朝"/>
          <w:color w:val="000000" w:themeColor="text1"/>
        </w:rPr>
      </w:pPr>
      <w:r w:rsidRPr="0077099A">
        <w:rPr>
          <w:rFonts w:ascii="ＭＳ 明朝" w:eastAsia="ＭＳ 明朝" w:hAnsi="ＭＳ 明朝" w:hint="eastAsia"/>
          <w:color w:val="000000" w:themeColor="text1"/>
        </w:rPr>
        <w:t>(3)</w:t>
      </w:r>
      <w:r w:rsidR="00E670A5">
        <w:rPr>
          <w:rFonts w:ascii="ＭＳ 明朝" w:eastAsia="ＭＳ 明朝" w:hAnsi="ＭＳ 明朝"/>
          <w:color w:val="000000" w:themeColor="text1"/>
        </w:rPr>
        <w:t xml:space="preserve"> </w:t>
      </w:r>
      <w:r w:rsidR="00E670A5">
        <w:rPr>
          <w:rFonts w:ascii="ＭＳ 明朝" w:eastAsia="ＭＳ 明朝" w:hAnsi="ＭＳ 明朝" w:hint="eastAsia"/>
          <w:color w:val="000000" w:themeColor="text1"/>
        </w:rPr>
        <w:t>本時の</w:t>
      </w:r>
      <w:r w:rsidR="00765C74" w:rsidRPr="0077099A">
        <w:rPr>
          <w:rFonts w:ascii="ＭＳ 明朝" w:eastAsia="ＭＳ 明朝" w:hAnsi="ＭＳ 明朝" w:hint="eastAsia"/>
          <w:color w:val="000000" w:themeColor="text1"/>
        </w:rPr>
        <w:t>展開</w:t>
      </w:r>
      <w:r w:rsidR="00A72E74" w:rsidRPr="0077099A">
        <w:rPr>
          <w:rFonts w:ascii="ＭＳ 明朝" w:eastAsia="ＭＳ 明朝" w:hAnsi="ＭＳ 明朝"/>
          <w:noProof/>
          <w:color w:val="000000" w:themeColor="text1"/>
        </w:rPr>
        <w:t xml:space="preserve">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850"/>
        <w:gridCol w:w="3895"/>
        <w:gridCol w:w="4876"/>
        <w:gridCol w:w="18"/>
      </w:tblGrid>
      <w:tr w:rsidR="008F63E4" w:rsidRPr="00E75B08" w14:paraId="14E237D8" w14:textId="77777777" w:rsidTr="006C5E97">
        <w:trPr>
          <w:gridAfter w:val="1"/>
          <w:wAfter w:w="18" w:type="dxa"/>
          <w:cantSplit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A90C50" w14:textId="4B9A4474" w:rsidR="008F63E4" w:rsidRPr="00E75B08" w:rsidRDefault="0077099A" w:rsidP="0077099A">
            <w:pPr>
              <w:jc w:val="center"/>
              <w:rPr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時間</w:t>
            </w:r>
          </w:p>
        </w:tc>
        <w:tc>
          <w:tcPr>
            <w:tcW w:w="3895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2292D9AE" w14:textId="388D0296" w:rsidR="008F63E4" w:rsidRPr="0089539E" w:rsidRDefault="008F63E4" w:rsidP="008F63E4">
            <w:pPr>
              <w:jc w:val="center"/>
              <w:rPr>
                <w:color w:val="000000" w:themeColor="text1"/>
                <w:szCs w:val="20"/>
              </w:rPr>
            </w:pPr>
            <w:r w:rsidRPr="00E75B08">
              <w:rPr>
                <w:rFonts w:hint="eastAsia"/>
                <w:color w:val="000000" w:themeColor="text1"/>
                <w:szCs w:val="20"/>
              </w:rPr>
              <w:t>学習活動</w:t>
            </w:r>
          </w:p>
        </w:tc>
        <w:tc>
          <w:tcPr>
            <w:tcW w:w="487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FE354B" w14:textId="36C93061" w:rsidR="008F63E4" w:rsidRPr="00E75B08" w:rsidRDefault="008F63E4" w:rsidP="008F63E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75B08">
              <w:rPr>
                <w:rFonts w:hint="eastAsia"/>
                <w:color w:val="000000" w:themeColor="text1"/>
                <w:sz w:val="20"/>
                <w:szCs w:val="20"/>
              </w:rPr>
              <w:t>○指導上の留意点　☆評価</w:t>
            </w:r>
          </w:p>
          <w:p w14:paraId="3FB6258C" w14:textId="264F3925" w:rsidR="008F63E4" w:rsidRPr="00E75B08" w:rsidRDefault="008F63E4" w:rsidP="008F63E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ECA">
              <w:rPr>
                <w:rFonts w:hint="eastAsia"/>
                <w:color w:val="000000" w:themeColor="text1"/>
                <w:sz w:val="20"/>
                <w:szCs w:val="20"/>
              </w:rPr>
              <w:t>■子供がデジタル教科書を使用する場面</w:t>
            </w:r>
          </w:p>
        </w:tc>
      </w:tr>
      <w:tr w:rsidR="008F63E4" w:rsidRPr="00E75B08" w14:paraId="7768B849" w14:textId="77777777" w:rsidTr="006C5E97">
        <w:trPr>
          <w:gridAfter w:val="1"/>
          <w:wAfter w:w="18" w:type="dxa"/>
          <w:cantSplit/>
          <w:trHeight w:val="842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17BF0267" w14:textId="77777777" w:rsidR="008F63E4" w:rsidRPr="0077099A" w:rsidRDefault="008A4146" w:rsidP="00961A36">
            <w:pPr>
              <w:ind w:left="239" w:hanging="239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77099A">
              <w:rPr>
                <w:rFonts w:ascii="ＭＳ 明朝" w:eastAsia="ＭＳ 明朝" w:hAnsi="ＭＳ 明朝" w:hint="eastAsia"/>
                <w:color w:val="000000" w:themeColor="text1"/>
              </w:rPr>
              <w:t>導入</w:t>
            </w:r>
          </w:p>
          <w:p w14:paraId="17236391" w14:textId="07AFE2CE" w:rsidR="008A4146" w:rsidRPr="0077099A" w:rsidRDefault="0077099A" w:rsidP="00961A36">
            <w:pPr>
              <w:ind w:left="239" w:hanging="239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５</w:t>
            </w:r>
            <w:r w:rsidR="008A4146" w:rsidRPr="0077099A">
              <w:rPr>
                <w:rFonts w:ascii="ＭＳ 明朝" w:eastAsia="ＭＳ 明朝" w:hAnsi="ＭＳ 明朝" w:hint="eastAsia"/>
                <w:color w:val="000000" w:themeColor="text1"/>
              </w:rPr>
              <w:t>分</w:t>
            </w:r>
          </w:p>
        </w:tc>
        <w:tc>
          <w:tcPr>
            <w:tcW w:w="389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D26DFA2" w14:textId="03E29A74" w:rsidR="008F63E4" w:rsidRPr="00E75B08" w:rsidRDefault="008F63E4" w:rsidP="008A4146">
            <w:pPr>
              <w:ind w:left="239" w:hanging="239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１　本時のねらいを確認する。</w:t>
            </w:r>
          </w:p>
          <w:p w14:paraId="34EE7C75" w14:textId="2AB6791F" w:rsidR="008F63E4" w:rsidRPr="00E75B08" w:rsidRDefault="008F63E4" w:rsidP="008F63E4">
            <w:pPr>
              <w:rPr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14:paraId="1512C327" w14:textId="08DE1272" w:rsidR="008F63E4" w:rsidRDefault="008A4146" w:rsidP="00504403">
            <w:pPr>
              <w:rPr>
                <w:color w:val="000000" w:themeColor="text1"/>
              </w:rPr>
            </w:pPr>
            <w:r w:rsidRPr="00E75B08">
              <w:rPr>
                <w:rFonts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11AA665" wp14:editId="66B99C64">
                      <wp:simplePos x="0" y="0"/>
                      <wp:positionH relativeFrom="column">
                        <wp:posOffset>-1571528</wp:posOffset>
                      </wp:positionH>
                      <wp:positionV relativeFrom="paragraph">
                        <wp:posOffset>227330</wp:posOffset>
                      </wp:positionV>
                      <wp:extent cx="3458308" cy="292100"/>
                      <wp:effectExtent l="0" t="0" r="27940" b="12700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58308" cy="29210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F3380EA" w14:textId="614DEFFF" w:rsidR="008F63E4" w:rsidRPr="00C90E6E" w:rsidRDefault="00504403" w:rsidP="003120FD">
                                  <w:pPr>
                                    <w:ind w:firstLineChars="100" w:firstLine="210"/>
                                    <w:rPr>
                                      <w:rFonts w:hAnsi="ＭＳ 明朝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Ansi="ＭＳ 明朝" w:hint="eastAsia"/>
                                    </w:rPr>
                                    <w:t xml:space="preserve">けいさんの　</w:t>
                                  </w:r>
                                  <w:r>
                                    <w:rPr>
                                      <w:rFonts w:hAnsi="ＭＳ 明朝"/>
                                    </w:rPr>
                                    <w:t>しかたを　ことばでせつめいしよう。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1AA66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5" o:spid="_x0000_s1026" type="#_x0000_t202" style="position:absolute;left:0;text-align:left;margin-left:-123.75pt;margin-top:17.9pt;width:272.3pt;height:2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" fillcolor="white [3201]" strokecolor="#f79646 [3209]" strokeweight="2pt">
                      <v:textbox>
                        <w:txbxContent>
                          <w:p w14:paraId="7F3380EA" w14:textId="614DEFFF" w:rsidR="008F63E4" w:rsidRPr="00C90E6E" w:rsidRDefault="00504403" w:rsidP="003120FD">
                            <w:pPr>
                              <w:ind w:firstLineChars="100" w:firstLine="210"/>
                              <w:rPr>
                                <w:rFonts w:hAnsi="ＭＳ 明朝"/>
                                <w:color w:val="000000" w:themeColor="text1"/>
                              </w:rPr>
                            </w:pPr>
                            <w:bookmarkStart w:id="1" w:name="_GoBack"/>
                            <w:r>
                              <w:rPr>
                                <w:rFonts w:hAnsi="ＭＳ 明朝" w:hint="eastAsia"/>
                              </w:rPr>
                              <w:t xml:space="preserve">けいさんの　</w:t>
                            </w:r>
                            <w:r>
                              <w:rPr>
                                <w:rFonts w:hAnsi="ＭＳ 明朝"/>
                              </w:rPr>
                              <w:t>しかたを　ことばでせつめいしよう。</w:t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A4146" w:rsidRPr="00E75B08" w14:paraId="48D55E60" w14:textId="77777777" w:rsidTr="006C5E97">
        <w:trPr>
          <w:gridAfter w:val="1"/>
          <w:wAfter w:w="18" w:type="dxa"/>
          <w:cantSplit/>
          <w:trHeight w:val="69"/>
        </w:trPr>
        <w:tc>
          <w:tcPr>
            <w:tcW w:w="850" w:type="dxa"/>
            <w:tcBorders>
              <w:bottom w:val="single" w:sz="6" w:space="0" w:color="FFFFFF" w:themeColor="background1"/>
              <w:right w:val="single" w:sz="6" w:space="0" w:color="auto"/>
            </w:tcBorders>
          </w:tcPr>
          <w:p w14:paraId="3D467E21" w14:textId="1800F0F9" w:rsidR="008A4146" w:rsidRPr="0077099A" w:rsidRDefault="008A4146" w:rsidP="00961A36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77099A">
              <w:rPr>
                <w:rFonts w:ascii="ＭＳ 明朝" w:eastAsia="ＭＳ 明朝" w:hAnsi="ＭＳ 明朝" w:hint="eastAsia"/>
                <w:color w:val="000000" w:themeColor="text1"/>
              </w:rPr>
              <w:t>展開</w:t>
            </w:r>
          </w:p>
        </w:tc>
        <w:tc>
          <w:tcPr>
            <w:tcW w:w="3895" w:type="dxa"/>
            <w:tcBorders>
              <w:left w:val="single" w:sz="6" w:space="0" w:color="auto"/>
              <w:bottom w:val="single" w:sz="18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1D2D71A" w14:textId="770C2B7B" w:rsidR="008A4146" w:rsidRPr="00E75B08" w:rsidRDefault="008A4146" w:rsidP="008F63E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２</w:t>
            </w:r>
            <w:r w:rsidRPr="00E75B08">
              <w:rPr>
                <w:rFonts w:hint="eastAsia"/>
                <w:color w:val="000000" w:themeColor="text1"/>
              </w:rPr>
              <w:t xml:space="preserve">　課題追究を行う。</w:t>
            </w:r>
          </w:p>
        </w:tc>
        <w:tc>
          <w:tcPr>
            <w:tcW w:w="4876" w:type="dxa"/>
            <w:tcBorders>
              <w:bottom w:val="single" w:sz="18" w:space="0" w:color="auto"/>
            </w:tcBorders>
          </w:tcPr>
          <w:p w14:paraId="1521DB03" w14:textId="1E84E27F" w:rsidR="008A4146" w:rsidRDefault="008A4146" w:rsidP="008F63E4">
            <w:pPr>
              <w:ind w:left="239" w:hanging="239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〇学習者用端末</w:t>
            </w:r>
            <w:r w:rsidRPr="00262931">
              <w:rPr>
                <w:rFonts w:hint="eastAsia"/>
              </w:rPr>
              <w:t>の活用方</w:t>
            </w:r>
            <w:r>
              <w:rPr>
                <w:rFonts w:hint="eastAsia"/>
                <w:color w:val="000000" w:themeColor="text1"/>
              </w:rPr>
              <w:t>法等は極力説明しない。</w:t>
            </w:r>
          </w:p>
        </w:tc>
      </w:tr>
      <w:tr w:rsidR="008A4146" w:rsidRPr="00E75B08" w14:paraId="7A766C32" w14:textId="4EDBBC75" w:rsidTr="006C5E97">
        <w:trPr>
          <w:cantSplit/>
          <w:trHeight w:val="1501"/>
        </w:trPr>
        <w:tc>
          <w:tcPr>
            <w:tcW w:w="850" w:type="dxa"/>
            <w:tcBorders>
              <w:top w:val="single" w:sz="6" w:space="0" w:color="FFFFFF" w:themeColor="background1"/>
              <w:bottom w:val="nil"/>
              <w:right w:val="single" w:sz="18" w:space="0" w:color="auto"/>
            </w:tcBorders>
            <w:shd w:val="clear" w:color="auto" w:fill="FFFFFF" w:themeFill="background1"/>
          </w:tcPr>
          <w:p w14:paraId="3EF33A60" w14:textId="539FBC9E" w:rsidR="008A4146" w:rsidRPr="0077099A" w:rsidRDefault="0077099A" w:rsidP="00961A36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77099A">
              <w:rPr>
                <w:rFonts w:ascii="ＭＳ 明朝" w:eastAsia="ＭＳ 明朝" w:hAnsi="ＭＳ 明朝" w:hint="eastAsia"/>
                <w:color w:val="000000" w:themeColor="text1"/>
                <w:w w:val="71"/>
                <w:kern w:val="0"/>
                <w:fitText w:val="525" w:id="-1304765183"/>
              </w:rPr>
              <w:t>約10</w:t>
            </w:r>
            <w:r w:rsidR="008A4146" w:rsidRPr="0077099A">
              <w:rPr>
                <w:rFonts w:ascii="ＭＳ 明朝" w:eastAsia="ＭＳ 明朝" w:hAnsi="ＭＳ 明朝" w:hint="eastAsia"/>
                <w:color w:val="000000" w:themeColor="text1"/>
                <w:spacing w:val="4"/>
                <w:w w:val="71"/>
                <w:kern w:val="0"/>
                <w:fitText w:val="525" w:id="-1304765183"/>
              </w:rPr>
              <w:t>分</w:t>
            </w:r>
          </w:p>
        </w:tc>
        <w:tc>
          <w:tcPr>
            <w:tcW w:w="8789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14:paraId="667AB9E4" w14:textId="21B1C333" w:rsidR="008A4146" w:rsidRPr="003120FD" w:rsidRDefault="00812741" w:rsidP="008F63E4">
            <w:pPr>
              <w:ind w:left="239" w:hanging="239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Ａ＜個別に追究</w:t>
            </w:r>
            <w:r w:rsidR="008A4146" w:rsidRPr="003120FD">
              <w:rPr>
                <w:rFonts w:hint="eastAsia"/>
                <w:b/>
                <w:color w:val="000000" w:themeColor="text1"/>
              </w:rPr>
              <w:t>する時間＞</w:t>
            </w:r>
          </w:p>
          <w:p w14:paraId="0624945F" w14:textId="49C6D033" w:rsidR="00504403" w:rsidRDefault="00504403" w:rsidP="00504403">
            <w:pPr>
              <w:rPr>
                <w:rFonts w:hAnsi="ＭＳ 明朝"/>
              </w:rPr>
            </w:pPr>
            <w:r w:rsidRPr="00262931">
              <w:rPr>
                <w:rFonts w:hAnsi="ＭＳ 明朝" w:hint="eastAsia"/>
              </w:rPr>
              <w:t>活動</w:t>
            </w:r>
            <w:r w:rsidRPr="00262931">
              <w:rPr>
                <w:rFonts w:hAnsi="ＭＳ 明朝"/>
              </w:rPr>
              <w:t>内容：</w:t>
            </w:r>
            <w:r w:rsidR="003120FD" w:rsidRPr="00AB7A33">
              <w:rPr>
                <w:rFonts w:asciiTheme="minorEastAsia" w:hAnsiTheme="minorEastAsia"/>
              </w:rPr>
              <w:t>12</w:t>
            </w:r>
            <w:r w:rsidR="006E517C">
              <w:rPr>
                <w:rFonts w:hAnsi="ＭＳ 明朝" w:hint="eastAsia"/>
              </w:rPr>
              <w:t>－７の計算の仕方について、自分の考えをまとめる</w:t>
            </w:r>
            <w:r>
              <w:rPr>
                <w:rFonts w:hAnsi="ＭＳ 明朝" w:hint="eastAsia"/>
              </w:rPr>
              <w:t>。</w:t>
            </w:r>
          </w:p>
          <w:p w14:paraId="445CC117" w14:textId="50D90ED9" w:rsidR="00504403" w:rsidRDefault="004A4E8A" w:rsidP="00504403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方法</w:t>
            </w:r>
            <w:r w:rsidR="00504403">
              <w:rPr>
                <w:rFonts w:hAnsi="ＭＳ 明朝"/>
              </w:rPr>
              <w:t>：</w:t>
            </w:r>
            <w:r w:rsidR="006E517C">
              <w:rPr>
                <w:rFonts w:hAnsi="ＭＳ 明朝" w:hint="eastAsia"/>
              </w:rPr>
              <w:t>ア</w:t>
            </w:r>
            <w:r w:rsidR="00504403">
              <w:rPr>
                <w:rFonts w:hAnsi="ＭＳ 明朝" w:hint="eastAsia"/>
              </w:rPr>
              <w:t>～</w:t>
            </w:r>
            <w:r w:rsidR="006E517C">
              <w:rPr>
                <w:rFonts w:hAnsi="ＭＳ 明朝" w:hint="eastAsia"/>
              </w:rPr>
              <w:t>ウ</w:t>
            </w:r>
            <w:r w:rsidR="00FE2961">
              <w:rPr>
                <w:rFonts w:hAnsi="ＭＳ 明朝" w:hint="eastAsia"/>
              </w:rPr>
              <w:t>のいずれか</w:t>
            </w:r>
            <w:r w:rsidR="00504403">
              <w:rPr>
                <w:rFonts w:hAnsi="ＭＳ 明朝" w:hint="eastAsia"/>
              </w:rPr>
              <w:t>を児童が選択して取り組む。</w:t>
            </w:r>
          </w:p>
          <w:p w14:paraId="35686FF8" w14:textId="3A557ED8" w:rsidR="00504403" w:rsidRDefault="009F24D4" w:rsidP="00E52CF8">
            <w:pPr>
              <w:ind w:firstLineChars="300" w:firstLine="630"/>
              <w:rPr>
                <w:rFonts w:hAnsi="ＭＳ 明朝"/>
              </w:rPr>
            </w:pPr>
            <w:r>
              <w:rPr>
                <w:rFonts w:hAnsi="ＭＳ 明朝" w:hint="eastAsia"/>
              </w:rPr>
              <w:t>■</w:t>
            </w:r>
            <w:r w:rsidR="006E517C">
              <w:rPr>
                <w:rFonts w:hAnsi="ＭＳ 明朝" w:hint="eastAsia"/>
              </w:rPr>
              <w:t xml:space="preserve">ア　</w:t>
            </w:r>
            <w:r w:rsidR="00504403">
              <w:rPr>
                <w:rFonts w:hAnsi="ＭＳ 明朝" w:hint="eastAsia"/>
              </w:rPr>
              <w:t>デジタル教科書</w:t>
            </w:r>
            <w:r w:rsidR="003120FD">
              <w:rPr>
                <w:rFonts w:hAnsi="ＭＳ 明朝" w:hint="eastAsia"/>
              </w:rPr>
              <w:t>上で</w:t>
            </w:r>
            <w:r w:rsidR="00504403">
              <w:rPr>
                <w:rFonts w:hAnsi="ＭＳ 明朝" w:hint="eastAsia"/>
              </w:rPr>
              <w:t>ブロック</w:t>
            </w:r>
            <w:r w:rsidR="006E517C">
              <w:rPr>
                <w:rFonts w:hAnsi="ＭＳ 明朝" w:hint="eastAsia"/>
              </w:rPr>
              <w:t>を</w:t>
            </w:r>
            <w:r w:rsidR="003120FD">
              <w:rPr>
                <w:rFonts w:hAnsi="ＭＳ 明朝" w:hint="eastAsia"/>
              </w:rPr>
              <w:t>操作</w:t>
            </w:r>
            <w:r w:rsidR="006E517C">
              <w:rPr>
                <w:rFonts w:hAnsi="ＭＳ 明朝" w:hint="eastAsia"/>
              </w:rPr>
              <w:t>したり、文字を書き込んだりする。</w:t>
            </w:r>
          </w:p>
          <w:p w14:paraId="029C3D29" w14:textId="6C51DA1F" w:rsidR="00504403" w:rsidRPr="006E517C" w:rsidRDefault="006E517C" w:rsidP="006E517C">
            <w:pPr>
              <w:ind w:firstLineChars="400" w:firstLine="840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イ　</w:t>
            </w:r>
            <w:r w:rsidR="004A4E8A">
              <w:rPr>
                <w:rFonts w:hAnsi="ＭＳ 明朝" w:hint="eastAsia"/>
              </w:rPr>
              <w:t>実物の</w:t>
            </w:r>
            <w:r w:rsidR="00504403">
              <w:rPr>
                <w:rFonts w:hAnsi="ＭＳ 明朝" w:hint="eastAsia"/>
              </w:rPr>
              <w:t>ブロック</w:t>
            </w:r>
            <w:r>
              <w:rPr>
                <w:rFonts w:hAnsi="ＭＳ 明朝" w:hint="eastAsia"/>
              </w:rPr>
              <w:t>を</w:t>
            </w:r>
            <w:r w:rsidR="003120FD">
              <w:rPr>
                <w:rFonts w:hAnsi="ＭＳ 明朝" w:hint="eastAsia"/>
              </w:rPr>
              <w:t>操作</w:t>
            </w:r>
            <w:r>
              <w:rPr>
                <w:rFonts w:hAnsi="ＭＳ 明朝" w:hint="eastAsia"/>
              </w:rPr>
              <w:t>して、</w:t>
            </w:r>
            <w:r w:rsidR="00504403">
              <w:rPr>
                <w:rFonts w:hAnsi="ＭＳ 明朝" w:hint="eastAsia"/>
              </w:rPr>
              <w:t>スライド</w:t>
            </w:r>
            <w:r>
              <w:rPr>
                <w:rFonts w:hAnsi="ＭＳ 明朝" w:hint="eastAsia"/>
              </w:rPr>
              <w:t>に考えをまとめたりする。</w:t>
            </w:r>
          </w:p>
          <w:p w14:paraId="3EE30CFC" w14:textId="1C2110F6" w:rsidR="00504403" w:rsidRDefault="006E517C" w:rsidP="006E517C">
            <w:pPr>
              <w:ind w:firstLineChars="400" w:firstLine="840"/>
              <w:rPr>
                <w:rFonts w:hAnsi="ＭＳ 明朝"/>
              </w:rPr>
            </w:pPr>
            <w:r>
              <w:rPr>
                <w:rFonts w:hAnsi="ＭＳ 明朝" w:hint="eastAsia"/>
              </w:rPr>
              <w:t>ウ　考えを紙のノートに書き、カメラ機能を用いて画像データとして取り込む。</w:t>
            </w:r>
          </w:p>
          <w:p w14:paraId="7396F784" w14:textId="0739A351" w:rsidR="00504403" w:rsidRPr="00F275C4" w:rsidRDefault="004A4E8A" w:rsidP="00AB7A33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指導上の留意点：</w:t>
            </w:r>
            <w:r w:rsidR="00504403" w:rsidRPr="00F275C4">
              <w:rPr>
                <w:rFonts w:hAnsi="ＭＳ 明朝" w:hint="eastAsia"/>
              </w:rPr>
              <w:t>指示①</w:t>
            </w:r>
            <w:r w:rsidR="00504403" w:rsidRPr="00F275C4">
              <w:rPr>
                <w:rFonts w:hAnsi="ＭＳ 明朝"/>
              </w:rPr>
              <w:t>「</w:t>
            </w:r>
            <w:r w:rsidR="00504403" w:rsidRPr="00F275C4">
              <w:rPr>
                <w:rFonts w:hAnsi="ＭＳ 明朝" w:hint="eastAsia"/>
              </w:rPr>
              <w:t>自分で方法を選んで計算の仕方を考えましょう</w:t>
            </w:r>
            <w:r w:rsidR="00504403" w:rsidRPr="00F275C4">
              <w:rPr>
                <w:rFonts w:hAnsi="ＭＳ 明朝"/>
              </w:rPr>
              <w:t>。」</w:t>
            </w:r>
          </w:p>
          <w:p w14:paraId="5ED9C173" w14:textId="37472E11" w:rsidR="008A4146" w:rsidRPr="008A4146" w:rsidRDefault="004A4E8A" w:rsidP="003120FD">
            <w:pPr>
              <w:ind w:firstLineChars="800" w:firstLine="1680"/>
              <w:rPr>
                <w:color w:val="000000" w:themeColor="text1"/>
              </w:rPr>
            </w:pPr>
            <w:r>
              <w:rPr>
                <w:rFonts w:hAnsi="ＭＳ 明朝" w:hint="eastAsia"/>
              </w:rPr>
              <w:t>指示②「まとめた考えは</w:t>
            </w:r>
            <w:r w:rsidR="003120FD">
              <w:rPr>
                <w:rFonts w:hAnsi="ＭＳ 明朝" w:hint="eastAsia"/>
              </w:rPr>
              <w:t>学習支援</w:t>
            </w:r>
            <w:r>
              <w:rPr>
                <w:rFonts w:hAnsi="ＭＳ 明朝" w:hint="eastAsia"/>
              </w:rPr>
              <w:t>ソフトに提出し</w:t>
            </w:r>
            <w:r w:rsidR="00504403" w:rsidRPr="00F275C4">
              <w:rPr>
                <w:rFonts w:hAnsi="ＭＳ 明朝" w:hint="eastAsia"/>
              </w:rPr>
              <w:t>ましょう。」</w:t>
            </w:r>
          </w:p>
        </w:tc>
      </w:tr>
      <w:tr w:rsidR="008F63E4" w:rsidRPr="00E75B08" w14:paraId="03837F33" w14:textId="62DF36A9" w:rsidTr="006C5E97">
        <w:trPr>
          <w:cantSplit/>
          <w:trHeight w:val="1641"/>
        </w:trPr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14:paraId="45354357" w14:textId="72D20514" w:rsidR="008F63E4" w:rsidRPr="0077099A" w:rsidRDefault="0077099A" w:rsidP="00961A36">
            <w:pPr>
              <w:ind w:left="239" w:hanging="239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77099A">
              <w:rPr>
                <w:rFonts w:ascii="ＭＳ 明朝" w:eastAsia="ＭＳ 明朝" w:hAnsi="ＭＳ 明朝" w:hint="eastAsia"/>
                <w:color w:val="000000" w:themeColor="text1"/>
                <w:w w:val="71"/>
                <w:kern w:val="0"/>
                <w:fitText w:val="525" w:id="-1304765184"/>
              </w:rPr>
              <w:t>約10</w:t>
            </w:r>
            <w:r w:rsidRPr="0077099A">
              <w:rPr>
                <w:rFonts w:ascii="ＭＳ 明朝" w:eastAsia="ＭＳ 明朝" w:hAnsi="ＭＳ 明朝" w:hint="eastAsia"/>
                <w:color w:val="000000" w:themeColor="text1"/>
                <w:spacing w:val="4"/>
                <w:w w:val="71"/>
                <w:kern w:val="0"/>
                <w:fitText w:val="525" w:id="-1304765184"/>
              </w:rPr>
              <w:t>分</w:t>
            </w:r>
          </w:p>
        </w:tc>
        <w:tc>
          <w:tcPr>
            <w:tcW w:w="8789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AF1DD" w:themeFill="accent3" w:themeFillTint="33"/>
          </w:tcPr>
          <w:p w14:paraId="4EBA3DD5" w14:textId="141BD6B1" w:rsidR="008F63E4" w:rsidRPr="003120FD" w:rsidRDefault="008F63E4" w:rsidP="008F63E4">
            <w:pPr>
              <w:ind w:left="239" w:hanging="239"/>
              <w:rPr>
                <w:b/>
                <w:color w:val="000000" w:themeColor="text1"/>
              </w:rPr>
            </w:pPr>
            <w:r w:rsidRPr="003120FD">
              <w:rPr>
                <w:rFonts w:hint="eastAsia"/>
                <w:b/>
                <w:color w:val="000000" w:themeColor="text1"/>
              </w:rPr>
              <w:t>Ｂ＜共有する時間＞</w:t>
            </w:r>
          </w:p>
          <w:p w14:paraId="4D10D4A5" w14:textId="77777777" w:rsidR="00504403" w:rsidRDefault="00504403" w:rsidP="00504403">
            <w:pPr>
              <w:rPr>
                <w:rFonts w:hAnsi="ＭＳ 明朝"/>
              </w:rPr>
            </w:pPr>
            <w:r w:rsidRPr="00262931">
              <w:rPr>
                <w:rFonts w:hAnsi="ＭＳ 明朝" w:hint="eastAsia"/>
              </w:rPr>
              <w:t>活動内容</w:t>
            </w:r>
            <w:r>
              <w:rPr>
                <w:rFonts w:hAnsi="ＭＳ 明朝"/>
              </w:rPr>
              <w:t>：</w:t>
            </w:r>
            <w:r>
              <w:rPr>
                <w:rFonts w:hAnsi="ＭＳ 明朝" w:hint="eastAsia"/>
              </w:rPr>
              <w:t>友達がまとめた内容</w:t>
            </w:r>
            <w:r>
              <w:rPr>
                <w:rFonts w:hAnsi="ＭＳ 明朝"/>
              </w:rPr>
              <w:t>を知る。</w:t>
            </w:r>
          </w:p>
          <w:p w14:paraId="19BA96BC" w14:textId="0A09C20B" w:rsidR="00504403" w:rsidRDefault="00EB021C" w:rsidP="00504403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方法</w:t>
            </w:r>
            <w:r w:rsidR="00504403">
              <w:rPr>
                <w:rFonts w:hAnsi="ＭＳ 明朝"/>
              </w:rPr>
              <w:t>：</w:t>
            </w:r>
            <w:r w:rsidR="003120FD">
              <w:rPr>
                <w:rFonts w:hAnsi="ＭＳ 明朝" w:hint="eastAsia"/>
              </w:rPr>
              <w:t>学習支援</w:t>
            </w:r>
            <w:r w:rsidR="004A4E8A">
              <w:rPr>
                <w:rFonts w:hAnsi="ＭＳ 明朝" w:hint="eastAsia"/>
              </w:rPr>
              <w:t>ソフト</w:t>
            </w:r>
            <w:r w:rsidR="006E517C">
              <w:rPr>
                <w:rFonts w:hAnsi="ＭＳ 明朝" w:hint="eastAsia"/>
              </w:rPr>
              <w:t>を使い、考えを友達と</w:t>
            </w:r>
            <w:r w:rsidR="00504403">
              <w:rPr>
                <w:rFonts w:hAnsi="ＭＳ 明朝" w:hint="eastAsia"/>
              </w:rPr>
              <w:t>共有する。</w:t>
            </w:r>
          </w:p>
          <w:p w14:paraId="18BFCF5F" w14:textId="7A3AC0F5" w:rsidR="003120FD" w:rsidRDefault="00504403" w:rsidP="00AB7A33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指導上の留意点</w:t>
            </w:r>
            <w:r>
              <w:rPr>
                <w:rFonts w:hAnsi="ＭＳ 明朝"/>
              </w:rPr>
              <w:t>：</w:t>
            </w:r>
            <w:r w:rsidRPr="00F275C4">
              <w:rPr>
                <w:rFonts w:hAnsi="ＭＳ 明朝" w:hint="eastAsia"/>
              </w:rPr>
              <w:t>指示③</w:t>
            </w:r>
            <w:r w:rsidRPr="00F275C4">
              <w:rPr>
                <w:rFonts w:hAnsi="ＭＳ 明朝"/>
              </w:rPr>
              <w:t>「</w:t>
            </w:r>
            <w:r w:rsidRPr="00F275C4">
              <w:rPr>
                <w:rFonts w:hAnsi="ＭＳ 明朝" w:hint="eastAsia"/>
              </w:rPr>
              <w:t>計算の仕方を</w:t>
            </w:r>
            <w:r w:rsidR="00011853">
              <w:rPr>
                <w:rFonts w:hAnsi="ＭＳ 明朝" w:hint="eastAsia"/>
              </w:rPr>
              <w:t>友達に</w:t>
            </w:r>
            <w:r w:rsidRPr="00F275C4">
              <w:rPr>
                <w:rFonts w:hAnsi="ＭＳ 明朝" w:hint="eastAsia"/>
              </w:rPr>
              <w:t>説明しましょう。</w:t>
            </w:r>
            <w:r w:rsidRPr="00F275C4">
              <w:rPr>
                <w:rFonts w:hAnsi="ＭＳ 明朝"/>
              </w:rPr>
              <w:t>」</w:t>
            </w:r>
          </w:p>
          <w:p w14:paraId="2840E217" w14:textId="14E66238" w:rsidR="008A4146" w:rsidRPr="004A4E8A" w:rsidRDefault="003120FD" w:rsidP="003120FD">
            <w:pPr>
              <w:ind w:leftChars="800" w:left="2520" w:hangingChars="400" w:hanging="840"/>
              <w:rPr>
                <w:rFonts w:hAnsi="ＭＳ 明朝"/>
              </w:rPr>
            </w:pPr>
            <w:r>
              <w:rPr>
                <w:rFonts w:hAnsi="ＭＳ 明朝" w:hint="eastAsia"/>
              </w:rPr>
              <w:t>指示</w:t>
            </w:r>
            <w:r w:rsidR="004A4E8A">
              <w:rPr>
                <w:rFonts w:hAnsi="ＭＳ 明朝" w:hint="eastAsia"/>
              </w:rPr>
              <w:t>④</w:t>
            </w:r>
            <w:r w:rsidR="00504403" w:rsidRPr="00F275C4">
              <w:rPr>
                <w:rFonts w:hAnsi="ＭＳ 明朝"/>
              </w:rPr>
              <w:t>「</w:t>
            </w:r>
            <w:r>
              <w:rPr>
                <w:rFonts w:hAnsi="ＭＳ 明朝" w:hint="eastAsia"/>
              </w:rPr>
              <w:t>友達が</w:t>
            </w:r>
            <w:r w:rsidR="00504403" w:rsidRPr="00F275C4">
              <w:rPr>
                <w:rFonts w:hAnsi="ＭＳ 明朝" w:hint="eastAsia"/>
              </w:rPr>
              <w:t>説明した計算の仕方を</w:t>
            </w:r>
            <w:r>
              <w:rPr>
                <w:rFonts w:hAnsi="ＭＳ 明朝" w:hint="eastAsia"/>
              </w:rPr>
              <w:t>ノートに書き</w:t>
            </w:r>
            <w:r w:rsidR="00504403" w:rsidRPr="00F275C4">
              <w:rPr>
                <w:rFonts w:hAnsi="ＭＳ 明朝" w:hint="eastAsia"/>
              </w:rPr>
              <w:t>ましょう。</w:t>
            </w:r>
            <w:r w:rsidR="00504403" w:rsidRPr="00F275C4">
              <w:rPr>
                <w:rFonts w:hAnsi="ＭＳ 明朝"/>
              </w:rPr>
              <w:t>」</w:t>
            </w:r>
          </w:p>
        </w:tc>
      </w:tr>
      <w:tr w:rsidR="008F63E4" w:rsidRPr="00E75B08" w14:paraId="1C9C7DB3" w14:textId="5C2E4706" w:rsidTr="006C5E97">
        <w:trPr>
          <w:cantSplit/>
          <w:trHeight w:val="1641"/>
        </w:trPr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</w:tcPr>
          <w:p w14:paraId="71A27788" w14:textId="76DA85D1" w:rsidR="008F63E4" w:rsidRPr="0077099A" w:rsidRDefault="0077099A" w:rsidP="00961A36">
            <w:pPr>
              <w:ind w:left="239" w:hanging="239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961A36">
              <w:rPr>
                <w:rFonts w:ascii="ＭＳ 明朝" w:eastAsia="ＭＳ 明朝" w:hAnsi="ＭＳ 明朝" w:hint="eastAsia"/>
                <w:color w:val="000000" w:themeColor="text1"/>
                <w:w w:val="71"/>
                <w:kern w:val="0"/>
                <w:fitText w:val="525" w:id="-1304765439"/>
              </w:rPr>
              <w:t>約</w:t>
            </w:r>
            <w:r w:rsidRPr="00961A36">
              <w:rPr>
                <w:rFonts w:ascii="ＭＳ 明朝" w:eastAsia="ＭＳ 明朝" w:hAnsi="ＭＳ 明朝"/>
                <w:color w:val="000000" w:themeColor="text1"/>
                <w:w w:val="71"/>
                <w:kern w:val="0"/>
                <w:fitText w:val="525" w:id="-1304765439"/>
              </w:rPr>
              <w:t>15</w:t>
            </w:r>
            <w:r w:rsidRPr="00961A36">
              <w:rPr>
                <w:rFonts w:ascii="ＭＳ 明朝" w:eastAsia="ＭＳ 明朝" w:hAnsi="ＭＳ 明朝" w:hint="eastAsia"/>
                <w:color w:val="000000" w:themeColor="text1"/>
                <w:w w:val="71"/>
                <w:kern w:val="0"/>
                <w:fitText w:val="525" w:id="-1304765439"/>
              </w:rPr>
              <w:t>分</w:t>
            </w:r>
          </w:p>
        </w:tc>
        <w:tc>
          <w:tcPr>
            <w:tcW w:w="8789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DE9D9" w:themeFill="accent6" w:themeFillTint="33"/>
          </w:tcPr>
          <w:p w14:paraId="43E5B8C8" w14:textId="77777777" w:rsidR="008F63E4" w:rsidRPr="003120FD" w:rsidRDefault="008F63E4" w:rsidP="008F63E4">
            <w:pPr>
              <w:ind w:left="239" w:hanging="239"/>
              <w:rPr>
                <w:b/>
                <w:color w:val="000000" w:themeColor="text1"/>
              </w:rPr>
            </w:pPr>
            <w:r w:rsidRPr="003120FD">
              <w:rPr>
                <w:rFonts w:hint="eastAsia"/>
                <w:b/>
                <w:color w:val="000000" w:themeColor="text1"/>
              </w:rPr>
              <w:t>Ｃ＜深める時間＞</w:t>
            </w:r>
          </w:p>
          <w:p w14:paraId="4A8E453A" w14:textId="65FEEBB7" w:rsidR="00504403" w:rsidRDefault="00504403" w:rsidP="00504403">
            <w:pPr>
              <w:rPr>
                <w:rFonts w:hAnsi="ＭＳ 明朝"/>
              </w:rPr>
            </w:pPr>
            <w:r w:rsidRPr="00262931">
              <w:rPr>
                <w:rFonts w:hAnsi="ＭＳ 明朝" w:hint="eastAsia"/>
              </w:rPr>
              <w:t>活動内容</w:t>
            </w:r>
            <w:r>
              <w:rPr>
                <w:rFonts w:hAnsi="ＭＳ 明朝"/>
              </w:rPr>
              <w:t>：</w:t>
            </w:r>
            <w:r>
              <w:rPr>
                <w:rFonts w:hAnsi="ＭＳ 明朝" w:hint="eastAsia"/>
              </w:rPr>
              <w:t>学習したことを</w:t>
            </w:r>
            <w:r w:rsidR="004778F2">
              <w:rPr>
                <w:rFonts w:hAnsi="ＭＳ 明朝" w:hint="eastAsia"/>
              </w:rPr>
              <w:t>基</w:t>
            </w:r>
            <w:r>
              <w:rPr>
                <w:rFonts w:hAnsi="ＭＳ 明朝" w:hint="eastAsia"/>
              </w:rPr>
              <w:t>に、</w:t>
            </w:r>
            <w:r w:rsidRPr="00A30EC2">
              <w:rPr>
                <w:rFonts w:asciiTheme="minorEastAsia" w:hAnsiTheme="minorEastAsia" w:hint="eastAsia"/>
              </w:rPr>
              <w:t>15</w:t>
            </w:r>
            <w:r>
              <w:rPr>
                <w:rFonts w:hAnsi="ＭＳ 明朝" w:hint="eastAsia"/>
              </w:rPr>
              <w:t>－６の</w:t>
            </w:r>
            <w:r w:rsidR="00011853">
              <w:rPr>
                <w:rFonts w:hAnsi="ＭＳ 明朝" w:hint="eastAsia"/>
              </w:rPr>
              <w:t>計算</w:t>
            </w:r>
            <w:r>
              <w:rPr>
                <w:rFonts w:hAnsi="ＭＳ 明朝" w:hint="eastAsia"/>
              </w:rPr>
              <w:t>の仕方を説明する。</w:t>
            </w:r>
          </w:p>
          <w:p w14:paraId="4F029E15" w14:textId="77777777" w:rsidR="00504403" w:rsidRDefault="00504403" w:rsidP="00504403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演習問題に取り組む。</w:t>
            </w:r>
          </w:p>
          <w:p w14:paraId="32776791" w14:textId="33149916" w:rsidR="00504403" w:rsidRDefault="00EB021C" w:rsidP="00504403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方法</w:t>
            </w:r>
            <w:r w:rsidR="00504403">
              <w:rPr>
                <w:rFonts w:hAnsi="ＭＳ 明朝"/>
              </w:rPr>
              <w:t>：</w:t>
            </w:r>
            <w:r w:rsidR="00011853">
              <w:rPr>
                <w:rFonts w:hAnsi="ＭＳ 明朝" w:hint="eastAsia"/>
              </w:rPr>
              <w:t>学習支援</w:t>
            </w:r>
            <w:r>
              <w:rPr>
                <w:rFonts w:hAnsi="ＭＳ 明朝" w:hint="eastAsia"/>
              </w:rPr>
              <w:t>ソフトを活用して、全体で確認する。</w:t>
            </w:r>
          </w:p>
          <w:p w14:paraId="29CCFAA5" w14:textId="732C7513" w:rsidR="00504403" w:rsidRPr="00F275C4" w:rsidRDefault="00504403" w:rsidP="00AB7A33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指導上の留意点</w:t>
            </w:r>
            <w:r>
              <w:rPr>
                <w:rFonts w:hAnsi="ＭＳ 明朝"/>
              </w:rPr>
              <w:t>：</w:t>
            </w:r>
            <w:r w:rsidR="00011853">
              <w:rPr>
                <w:rFonts w:hAnsi="ＭＳ 明朝" w:hint="eastAsia"/>
              </w:rPr>
              <w:t>指示⑤</w:t>
            </w:r>
            <w:r w:rsidRPr="00F275C4">
              <w:rPr>
                <w:rFonts w:hAnsi="ＭＳ 明朝"/>
              </w:rPr>
              <w:t>「</w:t>
            </w:r>
            <w:r w:rsidRPr="00F275C4">
              <w:rPr>
                <w:rFonts w:asciiTheme="minorEastAsia" w:hAnsiTheme="minorEastAsia" w:hint="eastAsia"/>
              </w:rPr>
              <w:t>15―</w:t>
            </w:r>
            <w:r w:rsidRPr="00F275C4">
              <w:rPr>
                <w:rFonts w:hAnsi="ＭＳ 明朝" w:hint="eastAsia"/>
              </w:rPr>
              <w:t>６の計算の仕方を説明しましょう。</w:t>
            </w:r>
            <w:r w:rsidRPr="00F275C4">
              <w:rPr>
                <w:rFonts w:hAnsi="ＭＳ 明朝"/>
              </w:rPr>
              <w:t>」</w:t>
            </w:r>
          </w:p>
          <w:p w14:paraId="37B86508" w14:textId="6F22C9C9" w:rsidR="00504403" w:rsidRPr="00F275C4" w:rsidRDefault="00504403" w:rsidP="00011853">
            <w:pPr>
              <w:ind w:firstLineChars="800" w:firstLine="1680"/>
              <w:rPr>
                <w:rFonts w:hAnsi="ＭＳ 明朝"/>
              </w:rPr>
            </w:pPr>
            <w:r w:rsidRPr="00F275C4">
              <w:rPr>
                <w:rFonts w:hAnsi="ＭＳ 明朝" w:hint="eastAsia"/>
              </w:rPr>
              <w:t>指示</w:t>
            </w:r>
            <w:r w:rsidR="00011853">
              <w:rPr>
                <w:rFonts w:hAnsi="ＭＳ 明朝" w:hint="eastAsia"/>
              </w:rPr>
              <w:t>⑥</w:t>
            </w:r>
            <w:r w:rsidRPr="00F275C4">
              <w:rPr>
                <w:rFonts w:hAnsi="ＭＳ 明朝"/>
              </w:rPr>
              <w:t>「</w:t>
            </w:r>
            <w:r w:rsidRPr="00F275C4">
              <w:rPr>
                <w:rFonts w:hAnsi="ＭＳ 明朝" w:hint="eastAsia"/>
              </w:rPr>
              <w:t>学習したことを生かして</w:t>
            </w:r>
            <w:r w:rsidRPr="00F275C4">
              <w:rPr>
                <w:rFonts w:asciiTheme="minorEastAsia" w:hAnsiTheme="minorEastAsia" w:hint="eastAsia"/>
              </w:rPr>
              <w:t>、</w:t>
            </w:r>
            <w:r w:rsidR="00EB021C" w:rsidRPr="00EB021C">
              <w:rPr>
                <w:rFonts w:asciiTheme="minorEastAsia" w:hAnsiTheme="minorEastAsia" w:hint="eastAsia"/>
                <w:bdr w:val="single" w:sz="4" w:space="0" w:color="auto"/>
              </w:rPr>
              <w:t>５</w:t>
            </w:r>
            <w:r w:rsidRPr="00F275C4">
              <w:rPr>
                <w:rFonts w:asciiTheme="minorEastAsia" w:hAnsiTheme="minorEastAsia" w:hint="eastAsia"/>
              </w:rPr>
              <w:t>と</w:t>
            </w:r>
            <w:r w:rsidR="00EB021C" w:rsidRPr="00EB021C">
              <w:rPr>
                <w:rFonts w:asciiTheme="minorEastAsia" w:hAnsiTheme="minorEastAsia" w:hint="eastAsia"/>
                <w:bdr w:val="single" w:sz="4" w:space="0" w:color="auto"/>
              </w:rPr>
              <w:t>６</w:t>
            </w:r>
            <w:r w:rsidRPr="00F275C4">
              <w:rPr>
                <w:rFonts w:hAnsi="ＭＳ 明朝" w:hint="eastAsia"/>
              </w:rPr>
              <w:t>の問題を解きましょう。</w:t>
            </w:r>
            <w:r w:rsidRPr="00F275C4">
              <w:rPr>
                <w:rFonts w:hAnsi="ＭＳ 明朝"/>
              </w:rPr>
              <w:t>」</w:t>
            </w:r>
          </w:p>
          <w:p w14:paraId="766793A2" w14:textId="54A93502" w:rsidR="008A4146" w:rsidRPr="008A4146" w:rsidRDefault="00504403" w:rsidP="00E765BF">
            <w:pPr>
              <w:ind w:left="840" w:hangingChars="400" w:hanging="840"/>
              <w:rPr>
                <w:color w:val="000000" w:themeColor="text1"/>
              </w:rPr>
            </w:pPr>
            <w:r w:rsidRPr="00F275C4">
              <w:rPr>
                <w:rFonts w:hAnsi="ＭＳ 明朝" w:hint="eastAsia"/>
              </w:rPr>
              <w:t>評価</w:t>
            </w:r>
            <w:r w:rsidRPr="00F275C4">
              <w:rPr>
                <w:rFonts w:hAnsi="ＭＳ 明朝"/>
              </w:rPr>
              <w:t>：</w:t>
            </w:r>
            <w:r w:rsidR="000776C3">
              <w:rPr>
                <w:rFonts w:hAnsi="ＭＳ 明朝" w:hint="eastAsia"/>
              </w:rPr>
              <w:t>☆</w:t>
            </w:r>
            <w:r w:rsidR="00011853" w:rsidRPr="00011853">
              <w:rPr>
                <w:rFonts w:hAnsi="ＭＳ 明朝" w:hint="eastAsia"/>
              </w:rPr>
              <w:t>（十何）－（１位数）で</w:t>
            </w:r>
            <w:r w:rsidRPr="00F275C4">
              <w:rPr>
                <w:rFonts w:hAnsi="ＭＳ 明朝" w:hint="eastAsia"/>
              </w:rPr>
              <w:t>繰り下がりのあるひき算の計算</w:t>
            </w:r>
            <w:r w:rsidR="00011853">
              <w:rPr>
                <w:rFonts w:hAnsi="ＭＳ 明朝" w:hint="eastAsia"/>
              </w:rPr>
              <w:t>の仕方</w:t>
            </w:r>
            <w:r w:rsidRPr="00F275C4">
              <w:rPr>
                <w:rFonts w:hAnsi="ＭＳ 明朝" w:hint="eastAsia"/>
              </w:rPr>
              <w:t>を</w:t>
            </w:r>
            <w:r w:rsidR="00011853" w:rsidRPr="00011853">
              <w:rPr>
                <w:rFonts w:hAnsi="ＭＳ 明朝" w:hint="eastAsia"/>
              </w:rPr>
              <w:t>考えたり、説明したりして</w:t>
            </w:r>
            <w:r w:rsidR="00011853">
              <w:rPr>
                <w:rFonts w:hAnsi="ＭＳ 明朝" w:hint="eastAsia"/>
              </w:rPr>
              <w:t>い</w:t>
            </w:r>
            <w:r w:rsidRPr="00F275C4">
              <w:rPr>
                <w:rFonts w:hAnsi="ＭＳ 明朝" w:hint="eastAsia"/>
              </w:rPr>
              <w:t>る。</w:t>
            </w:r>
          </w:p>
        </w:tc>
      </w:tr>
      <w:tr w:rsidR="008A4146" w:rsidRPr="00E75B08" w14:paraId="6D998F2C" w14:textId="53EC067F" w:rsidTr="006C5E97">
        <w:trPr>
          <w:gridAfter w:val="1"/>
          <w:wAfter w:w="18" w:type="dxa"/>
          <w:cantSplit/>
          <w:trHeight w:val="63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68C35" w14:textId="77777777" w:rsidR="008A4146" w:rsidRPr="0077099A" w:rsidRDefault="008A4146" w:rsidP="00961A36">
            <w:pPr>
              <w:ind w:left="239" w:hanging="239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77099A">
              <w:rPr>
                <w:rFonts w:ascii="ＭＳ 明朝" w:eastAsia="ＭＳ 明朝" w:hAnsi="ＭＳ 明朝" w:hint="eastAsia"/>
                <w:color w:val="000000" w:themeColor="text1"/>
                <w:w w:val="83"/>
                <w:kern w:val="0"/>
                <w:fitText w:val="525" w:id="-1304769536"/>
              </w:rPr>
              <w:t>まとめ</w:t>
            </w:r>
          </w:p>
          <w:p w14:paraId="5C5A3255" w14:textId="104A1898" w:rsidR="008A4146" w:rsidRPr="0077099A" w:rsidRDefault="0077099A" w:rsidP="00961A36">
            <w:pPr>
              <w:ind w:left="239" w:hanging="239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５</w:t>
            </w:r>
            <w:r w:rsidR="008A4146" w:rsidRPr="0077099A">
              <w:rPr>
                <w:rFonts w:ascii="ＭＳ 明朝" w:eastAsia="ＭＳ 明朝" w:hAnsi="ＭＳ 明朝" w:hint="eastAsia"/>
                <w:color w:val="000000" w:themeColor="text1"/>
              </w:rPr>
              <w:t>分</w:t>
            </w:r>
          </w:p>
        </w:tc>
        <w:tc>
          <w:tcPr>
            <w:tcW w:w="389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0D860" w14:textId="619FF73B" w:rsidR="008A4146" w:rsidRDefault="008A4146" w:rsidP="002D755A">
            <w:pPr>
              <w:ind w:left="449" w:hanging="449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３</w:t>
            </w:r>
            <w:r w:rsidRPr="00E75B08">
              <w:rPr>
                <w:rFonts w:hint="eastAsia"/>
                <w:color w:val="000000" w:themeColor="text1"/>
              </w:rPr>
              <w:t xml:space="preserve">　</w:t>
            </w:r>
            <w:r w:rsidR="00504403" w:rsidRPr="00E75B08">
              <w:rPr>
                <w:rFonts w:hint="eastAsia"/>
                <w:color w:val="000000" w:themeColor="text1"/>
              </w:rPr>
              <w:t>本時の学習を振り返り、次時の学習内容を知る。</w:t>
            </w:r>
          </w:p>
        </w:tc>
        <w:tc>
          <w:tcPr>
            <w:tcW w:w="48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FF64E" w14:textId="7AB3C266" w:rsidR="008A4146" w:rsidRDefault="008A4146" w:rsidP="008A4146">
            <w:pPr>
              <w:ind w:left="239" w:hanging="239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〇</w:t>
            </w:r>
            <w:r w:rsidR="00504403">
              <w:rPr>
                <w:rFonts w:hint="eastAsia"/>
                <w:color w:val="000000" w:themeColor="text1"/>
              </w:rPr>
              <w:t>分かったことを全体で共有し、次時の学習内容を示す。</w:t>
            </w:r>
          </w:p>
        </w:tc>
      </w:tr>
    </w:tbl>
    <w:p w14:paraId="29355FAD" w14:textId="4A36AD76" w:rsidR="00765C74" w:rsidRPr="00765C74" w:rsidRDefault="00765C74" w:rsidP="002E059A">
      <w:pPr>
        <w:spacing w:line="20" w:lineRule="exact"/>
        <w:rPr>
          <w:rFonts w:asciiTheme="minorEastAsia" w:hAnsiTheme="minorEastAsia"/>
          <w:sz w:val="24"/>
        </w:rPr>
      </w:pPr>
    </w:p>
    <w:sectPr w:rsidR="00765C74" w:rsidRPr="00765C74" w:rsidSect="00B23B72">
      <w:headerReference w:type="default" r:id="rId8"/>
      <w:pgSz w:w="11906" w:h="16838" w:code="9"/>
      <w:pgMar w:top="1134" w:right="1134" w:bottom="1134" w:left="113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C396D5" w14:textId="77777777" w:rsidR="00264C21" w:rsidRDefault="00264C21" w:rsidP="00BB16D1">
      <w:r>
        <w:separator/>
      </w:r>
    </w:p>
  </w:endnote>
  <w:endnote w:type="continuationSeparator" w:id="0">
    <w:p w14:paraId="47925C47" w14:textId="77777777" w:rsidR="00264C21" w:rsidRDefault="00264C21" w:rsidP="00BB1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A6FDF9" w14:textId="77777777" w:rsidR="00264C21" w:rsidRDefault="00264C21" w:rsidP="00BB16D1">
      <w:r>
        <w:separator/>
      </w:r>
    </w:p>
  </w:footnote>
  <w:footnote w:type="continuationSeparator" w:id="0">
    <w:p w14:paraId="4C0B756D" w14:textId="77777777" w:rsidR="00264C21" w:rsidRDefault="00264C21" w:rsidP="00BB1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316E3" w14:textId="0F40BB81" w:rsidR="005D7017" w:rsidRPr="0081059C" w:rsidRDefault="005D7017" w:rsidP="00241454">
    <w:pPr>
      <w:pStyle w:val="a3"/>
      <w:jc w:val="left"/>
      <w:rPr>
        <w:rFonts w:asciiTheme="minorEastAsia" w:hAnsiTheme="minorEastAsia"/>
        <w:color w:val="FFFFFF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F6E1D"/>
    <w:multiLevelType w:val="hybridMultilevel"/>
    <w:tmpl w:val="7B6C44E4"/>
    <w:lvl w:ilvl="0" w:tplc="8AC2DCA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9427860"/>
    <w:multiLevelType w:val="hybridMultilevel"/>
    <w:tmpl w:val="40CE8B34"/>
    <w:lvl w:ilvl="0" w:tplc="9EF6DC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dirty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6D1"/>
    <w:rsid w:val="00002058"/>
    <w:rsid w:val="000047AB"/>
    <w:rsid w:val="00011853"/>
    <w:rsid w:val="00020361"/>
    <w:rsid w:val="000231DC"/>
    <w:rsid w:val="00034F83"/>
    <w:rsid w:val="00037318"/>
    <w:rsid w:val="000440FA"/>
    <w:rsid w:val="0006008D"/>
    <w:rsid w:val="00066EDE"/>
    <w:rsid w:val="000713C4"/>
    <w:rsid w:val="00074EAA"/>
    <w:rsid w:val="000776C3"/>
    <w:rsid w:val="00083993"/>
    <w:rsid w:val="0008799D"/>
    <w:rsid w:val="00090610"/>
    <w:rsid w:val="000C1082"/>
    <w:rsid w:val="000C14E8"/>
    <w:rsid w:val="000C1E5A"/>
    <w:rsid w:val="000C26B0"/>
    <w:rsid w:val="000C66AE"/>
    <w:rsid w:val="000E56D8"/>
    <w:rsid w:val="000E6256"/>
    <w:rsid w:val="000F5543"/>
    <w:rsid w:val="000F7792"/>
    <w:rsid w:val="00101B38"/>
    <w:rsid w:val="00102B2C"/>
    <w:rsid w:val="00116100"/>
    <w:rsid w:val="0012085E"/>
    <w:rsid w:val="0012415D"/>
    <w:rsid w:val="0014151E"/>
    <w:rsid w:val="00146187"/>
    <w:rsid w:val="001508D4"/>
    <w:rsid w:val="0016137C"/>
    <w:rsid w:val="001675C1"/>
    <w:rsid w:val="00167FD7"/>
    <w:rsid w:val="00187520"/>
    <w:rsid w:val="001C726C"/>
    <w:rsid w:val="00205111"/>
    <w:rsid w:val="00213580"/>
    <w:rsid w:val="00215F2E"/>
    <w:rsid w:val="00215FBF"/>
    <w:rsid w:val="00217F91"/>
    <w:rsid w:val="002301F8"/>
    <w:rsid w:val="0023179C"/>
    <w:rsid w:val="00236481"/>
    <w:rsid w:val="00237532"/>
    <w:rsid w:val="00240E4C"/>
    <w:rsid w:val="00241454"/>
    <w:rsid w:val="00253CD9"/>
    <w:rsid w:val="002579F5"/>
    <w:rsid w:val="00262931"/>
    <w:rsid w:val="00264C21"/>
    <w:rsid w:val="0027497A"/>
    <w:rsid w:val="00283576"/>
    <w:rsid w:val="002847B1"/>
    <w:rsid w:val="002A63A3"/>
    <w:rsid w:val="002A6681"/>
    <w:rsid w:val="002B04A1"/>
    <w:rsid w:val="002B0562"/>
    <w:rsid w:val="002B1012"/>
    <w:rsid w:val="002C6F67"/>
    <w:rsid w:val="002C71D7"/>
    <w:rsid w:val="002D0AEC"/>
    <w:rsid w:val="002D417E"/>
    <w:rsid w:val="002D755A"/>
    <w:rsid w:val="002D7AD9"/>
    <w:rsid w:val="002E059A"/>
    <w:rsid w:val="002E10A4"/>
    <w:rsid w:val="002E4C02"/>
    <w:rsid w:val="002F0D9E"/>
    <w:rsid w:val="002F44A7"/>
    <w:rsid w:val="00300498"/>
    <w:rsid w:val="003120FD"/>
    <w:rsid w:val="00315A9D"/>
    <w:rsid w:val="00325047"/>
    <w:rsid w:val="00341AFB"/>
    <w:rsid w:val="00342311"/>
    <w:rsid w:val="00364EA3"/>
    <w:rsid w:val="00371365"/>
    <w:rsid w:val="003855DB"/>
    <w:rsid w:val="00386BEB"/>
    <w:rsid w:val="00390DC6"/>
    <w:rsid w:val="003A72E8"/>
    <w:rsid w:val="003B0F59"/>
    <w:rsid w:val="003B409A"/>
    <w:rsid w:val="003B71EC"/>
    <w:rsid w:val="003C11E6"/>
    <w:rsid w:val="0040285E"/>
    <w:rsid w:val="00421BE6"/>
    <w:rsid w:val="004324DB"/>
    <w:rsid w:val="004338A0"/>
    <w:rsid w:val="00434C6D"/>
    <w:rsid w:val="004364E2"/>
    <w:rsid w:val="004550F7"/>
    <w:rsid w:val="00457641"/>
    <w:rsid w:val="00460AA7"/>
    <w:rsid w:val="0046485D"/>
    <w:rsid w:val="004769A7"/>
    <w:rsid w:val="004778F2"/>
    <w:rsid w:val="004A05C3"/>
    <w:rsid w:val="004A4200"/>
    <w:rsid w:val="004A4E8A"/>
    <w:rsid w:val="004A632F"/>
    <w:rsid w:val="004B45D7"/>
    <w:rsid w:val="004C6608"/>
    <w:rsid w:val="004C76A2"/>
    <w:rsid w:val="004D34E0"/>
    <w:rsid w:val="004F3623"/>
    <w:rsid w:val="00500EBE"/>
    <w:rsid w:val="00502399"/>
    <w:rsid w:val="00504403"/>
    <w:rsid w:val="00532C71"/>
    <w:rsid w:val="00540443"/>
    <w:rsid w:val="00541C96"/>
    <w:rsid w:val="00557A98"/>
    <w:rsid w:val="00566169"/>
    <w:rsid w:val="00572243"/>
    <w:rsid w:val="00574B69"/>
    <w:rsid w:val="00577824"/>
    <w:rsid w:val="0058078C"/>
    <w:rsid w:val="00592A83"/>
    <w:rsid w:val="005A2A41"/>
    <w:rsid w:val="005A2CCF"/>
    <w:rsid w:val="005B04EB"/>
    <w:rsid w:val="005B57A3"/>
    <w:rsid w:val="005C0571"/>
    <w:rsid w:val="005C3C4A"/>
    <w:rsid w:val="005C50D0"/>
    <w:rsid w:val="005D7017"/>
    <w:rsid w:val="005E251D"/>
    <w:rsid w:val="005E41E0"/>
    <w:rsid w:val="005F0C3D"/>
    <w:rsid w:val="005F5220"/>
    <w:rsid w:val="0060036C"/>
    <w:rsid w:val="00601E1E"/>
    <w:rsid w:val="0062425F"/>
    <w:rsid w:val="00650D56"/>
    <w:rsid w:val="006575D0"/>
    <w:rsid w:val="0066124F"/>
    <w:rsid w:val="00662D17"/>
    <w:rsid w:val="006640F7"/>
    <w:rsid w:val="00665A5D"/>
    <w:rsid w:val="00665BAC"/>
    <w:rsid w:val="00670AF6"/>
    <w:rsid w:val="00677432"/>
    <w:rsid w:val="00686192"/>
    <w:rsid w:val="0068766C"/>
    <w:rsid w:val="006C5E97"/>
    <w:rsid w:val="006E517C"/>
    <w:rsid w:val="006F1A04"/>
    <w:rsid w:val="006F578A"/>
    <w:rsid w:val="00712599"/>
    <w:rsid w:val="00722B0D"/>
    <w:rsid w:val="00726CD5"/>
    <w:rsid w:val="007465CD"/>
    <w:rsid w:val="0075577C"/>
    <w:rsid w:val="00765C74"/>
    <w:rsid w:val="00765F0D"/>
    <w:rsid w:val="0077099A"/>
    <w:rsid w:val="00774603"/>
    <w:rsid w:val="0079355F"/>
    <w:rsid w:val="007938E2"/>
    <w:rsid w:val="007968FE"/>
    <w:rsid w:val="007973A7"/>
    <w:rsid w:val="007A5E01"/>
    <w:rsid w:val="007E2288"/>
    <w:rsid w:val="007E7FAB"/>
    <w:rsid w:val="007F21F8"/>
    <w:rsid w:val="0080472A"/>
    <w:rsid w:val="0081059C"/>
    <w:rsid w:val="00812741"/>
    <w:rsid w:val="0081682E"/>
    <w:rsid w:val="008410E0"/>
    <w:rsid w:val="00843D19"/>
    <w:rsid w:val="00844FC6"/>
    <w:rsid w:val="00850667"/>
    <w:rsid w:val="00851675"/>
    <w:rsid w:val="008546AD"/>
    <w:rsid w:val="00871413"/>
    <w:rsid w:val="00886233"/>
    <w:rsid w:val="008871DF"/>
    <w:rsid w:val="00895015"/>
    <w:rsid w:val="0089539E"/>
    <w:rsid w:val="0089732B"/>
    <w:rsid w:val="008A1871"/>
    <w:rsid w:val="008A4146"/>
    <w:rsid w:val="008C0814"/>
    <w:rsid w:val="008D42BA"/>
    <w:rsid w:val="008E2A0F"/>
    <w:rsid w:val="008F63E4"/>
    <w:rsid w:val="00916224"/>
    <w:rsid w:val="009204F0"/>
    <w:rsid w:val="009276BC"/>
    <w:rsid w:val="00931B3C"/>
    <w:rsid w:val="0093464C"/>
    <w:rsid w:val="009364DA"/>
    <w:rsid w:val="00956253"/>
    <w:rsid w:val="009563F2"/>
    <w:rsid w:val="00961A36"/>
    <w:rsid w:val="00970D4D"/>
    <w:rsid w:val="00975DEC"/>
    <w:rsid w:val="009766CE"/>
    <w:rsid w:val="00982D2D"/>
    <w:rsid w:val="009B47E3"/>
    <w:rsid w:val="009D4655"/>
    <w:rsid w:val="009D77D4"/>
    <w:rsid w:val="009E1A96"/>
    <w:rsid w:val="009E4861"/>
    <w:rsid w:val="009F1ED6"/>
    <w:rsid w:val="009F24D4"/>
    <w:rsid w:val="009F3EC3"/>
    <w:rsid w:val="00A14AA3"/>
    <w:rsid w:val="00A16C45"/>
    <w:rsid w:val="00A23CE3"/>
    <w:rsid w:val="00A269DD"/>
    <w:rsid w:val="00A30B70"/>
    <w:rsid w:val="00A53D81"/>
    <w:rsid w:val="00A56A9A"/>
    <w:rsid w:val="00A64137"/>
    <w:rsid w:val="00A64EDA"/>
    <w:rsid w:val="00A67BE3"/>
    <w:rsid w:val="00A70EEC"/>
    <w:rsid w:val="00A72E74"/>
    <w:rsid w:val="00A923AE"/>
    <w:rsid w:val="00A96844"/>
    <w:rsid w:val="00A97030"/>
    <w:rsid w:val="00AA034C"/>
    <w:rsid w:val="00AA07B5"/>
    <w:rsid w:val="00AB7A33"/>
    <w:rsid w:val="00AC3FFF"/>
    <w:rsid w:val="00AD07DE"/>
    <w:rsid w:val="00AD45D7"/>
    <w:rsid w:val="00AD705D"/>
    <w:rsid w:val="00AE4055"/>
    <w:rsid w:val="00B003D6"/>
    <w:rsid w:val="00B0085C"/>
    <w:rsid w:val="00B02CBD"/>
    <w:rsid w:val="00B0323F"/>
    <w:rsid w:val="00B12650"/>
    <w:rsid w:val="00B23B72"/>
    <w:rsid w:val="00B27AD0"/>
    <w:rsid w:val="00B316B9"/>
    <w:rsid w:val="00B36901"/>
    <w:rsid w:val="00B40DB1"/>
    <w:rsid w:val="00B47387"/>
    <w:rsid w:val="00B64C60"/>
    <w:rsid w:val="00B66F61"/>
    <w:rsid w:val="00B74AD3"/>
    <w:rsid w:val="00B77606"/>
    <w:rsid w:val="00B97723"/>
    <w:rsid w:val="00BA14CA"/>
    <w:rsid w:val="00BA2F82"/>
    <w:rsid w:val="00BA5D88"/>
    <w:rsid w:val="00BA61D1"/>
    <w:rsid w:val="00BB16D1"/>
    <w:rsid w:val="00BC5829"/>
    <w:rsid w:val="00BC60D3"/>
    <w:rsid w:val="00BC7C47"/>
    <w:rsid w:val="00BC7D32"/>
    <w:rsid w:val="00BE4ECA"/>
    <w:rsid w:val="00BE5D14"/>
    <w:rsid w:val="00C00434"/>
    <w:rsid w:val="00C030E1"/>
    <w:rsid w:val="00C042EA"/>
    <w:rsid w:val="00C04D7E"/>
    <w:rsid w:val="00C11147"/>
    <w:rsid w:val="00C113CB"/>
    <w:rsid w:val="00C22653"/>
    <w:rsid w:val="00C363B2"/>
    <w:rsid w:val="00C740F1"/>
    <w:rsid w:val="00C74434"/>
    <w:rsid w:val="00C90E6E"/>
    <w:rsid w:val="00C935F5"/>
    <w:rsid w:val="00C94682"/>
    <w:rsid w:val="00CC250E"/>
    <w:rsid w:val="00CC357F"/>
    <w:rsid w:val="00CC52C7"/>
    <w:rsid w:val="00CC558B"/>
    <w:rsid w:val="00CF5AAD"/>
    <w:rsid w:val="00D03DD4"/>
    <w:rsid w:val="00D06550"/>
    <w:rsid w:val="00D13015"/>
    <w:rsid w:val="00D41F29"/>
    <w:rsid w:val="00D607F3"/>
    <w:rsid w:val="00D8109D"/>
    <w:rsid w:val="00D91E43"/>
    <w:rsid w:val="00D955DB"/>
    <w:rsid w:val="00DC1B82"/>
    <w:rsid w:val="00DD0FB7"/>
    <w:rsid w:val="00DD5C23"/>
    <w:rsid w:val="00DE30EE"/>
    <w:rsid w:val="00DE4C2E"/>
    <w:rsid w:val="00DE6EE5"/>
    <w:rsid w:val="00E14286"/>
    <w:rsid w:val="00E1445F"/>
    <w:rsid w:val="00E30B8F"/>
    <w:rsid w:val="00E37236"/>
    <w:rsid w:val="00E445F9"/>
    <w:rsid w:val="00E4683D"/>
    <w:rsid w:val="00E52CF8"/>
    <w:rsid w:val="00E53D89"/>
    <w:rsid w:val="00E670A5"/>
    <w:rsid w:val="00E67179"/>
    <w:rsid w:val="00E70F01"/>
    <w:rsid w:val="00E731E8"/>
    <w:rsid w:val="00E765BF"/>
    <w:rsid w:val="00EA203D"/>
    <w:rsid w:val="00EB021C"/>
    <w:rsid w:val="00EB06A7"/>
    <w:rsid w:val="00EC6930"/>
    <w:rsid w:val="00ED0048"/>
    <w:rsid w:val="00ED1B7C"/>
    <w:rsid w:val="00ED5B0B"/>
    <w:rsid w:val="00EE1238"/>
    <w:rsid w:val="00EE3502"/>
    <w:rsid w:val="00EE4FE4"/>
    <w:rsid w:val="00EF7464"/>
    <w:rsid w:val="00F04F3E"/>
    <w:rsid w:val="00F05F72"/>
    <w:rsid w:val="00F06802"/>
    <w:rsid w:val="00F115F2"/>
    <w:rsid w:val="00F2331C"/>
    <w:rsid w:val="00F32A77"/>
    <w:rsid w:val="00F50DC2"/>
    <w:rsid w:val="00F60BF3"/>
    <w:rsid w:val="00F85EF3"/>
    <w:rsid w:val="00F942B5"/>
    <w:rsid w:val="00F958A6"/>
    <w:rsid w:val="00FA6D3F"/>
    <w:rsid w:val="00FD68C6"/>
    <w:rsid w:val="00FD7837"/>
    <w:rsid w:val="00FE2961"/>
    <w:rsid w:val="00FE5735"/>
    <w:rsid w:val="00FE641C"/>
    <w:rsid w:val="00FF3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17BBACEF"/>
  <w15:docId w15:val="{60940840-395E-4C05-B58C-30E1F1757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16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B16D1"/>
  </w:style>
  <w:style w:type="paragraph" w:styleId="a5">
    <w:name w:val="footer"/>
    <w:basedOn w:val="a"/>
    <w:link w:val="a6"/>
    <w:uiPriority w:val="99"/>
    <w:unhideWhenUsed/>
    <w:rsid w:val="00BB16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B16D1"/>
  </w:style>
  <w:style w:type="table" w:styleId="a7">
    <w:name w:val="Table Grid"/>
    <w:basedOn w:val="a1"/>
    <w:uiPriority w:val="59"/>
    <w:rsid w:val="00BB16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680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40D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40DB1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364EA3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A64EDA"/>
    <w:pPr>
      <w:ind w:leftChars="400" w:left="840"/>
    </w:pPr>
  </w:style>
  <w:style w:type="table" w:customStyle="1" w:styleId="1">
    <w:name w:val="表 (格子)1"/>
    <w:basedOn w:val="a1"/>
    <w:next w:val="a7"/>
    <w:uiPriority w:val="59"/>
    <w:rsid w:val="00F32A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923AE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A923AE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A923AE"/>
  </w:style>
  <w:style w:type="paragraph" w:styleId="af">
    <w:name w:val="annotation subject"/>
    <w:basedOn w:val="ad"/>
    <w:next w:val="ad"/>
    <w:link w:val="af0"/>
    <w:uiPriority w:val="99"/>
    <w:semiHidden/>
    <w:unhideWhenUsed/>
    <w:rsid w:val="00A923AE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A923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 w="6350">
          <a:solidFill>
            <a:schemeClr val="tx1"/>
          </a:solidFill>
        </a:ln>
      </a:spPr>
      <a:bodyPr rtlCol="0" anchor="t" anchorCtr="0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3B5D7-5196-4E6B-A190-91ABE97EF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東京都</dc:creator>
  <cp:lastModifiedBy>川嶋　美武</cp:lastModifiedBy>
  <cp:revision>37</cp:revision>
  <cp:lastPrinted>2021-04-15T10:40:00Z</cp:lastPrinted>
  <dcterms:created xsi:type="dcterms:W3CDTF">2023-02-07T02:22:00Z</dcterms:created>
  <dcterms:modified xsi:type="dcterms:W3CDTF">2023-03-10T00:51:00Z</dcterms:modified>
</cp:coreProperties>
</file>