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C99D1" w14:textId="3FE90808" w:rsidR="00765C74" w:rsidRPr="00431719" w:rsidRDefault="00431719" w:rsidP="00AA5E75">
      <w:pPr>
        <w:spacing w:line="320" w:lineRule="exact"/>
        <w:jc w:val="center"/>
        <w:rPr>
          <w:rFonts w:asciiTheme="majorEastAsia" w:eastAsiaTheme="majorEastAsia" w:hAnsiTheme="majorEastAsia"/>
        </w:rPr>
      </w:pPr>
      <w:r w:rsidRPr="00431719">
        <w:rPr>
          <w:rFonts w:asciiTheme="majorEastAsia" w:eastAsiaTheme="majorEastAsia" w:hAnsiTheme="majorEastAsia" w:hint="eastAsia"/>
          <w:noProof/>
          <w:bdr w:val="single" w:sz="4" w:space="0" w:color="auto"/>
        </w:rPr>
        <w:t>事例10</w:t>
      </w:r>
      <w:r w:rsidR="00173627" w:rsidRPr="00431719">
        <w:rPr>
          <w:rFonts w:asciiTheme="majorEastAsia" w:eastAsiaTheme="majorEastAsia" w:hAnsiTheme="majorEastAsia" w:hint="eastAsia"/>
          <w:noProof/>
        </w:rPr>
        <w:t xml:space="preserve">　</w:t>
      </w:r>
      <w:r w:rsidR="00765C74" w:rsidRPr="00431719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765C74" w:rsidRPr="00431719">
        <w:rPr>
          <w:rFonts w:asciiTheme="majorEastAsia" w:eastAsiaTheme="majorEastAsia" w:hAnsiTheme="majorEastAsia" w:hint="eastAsia"/>
        </w:rPr>
        <w:t>中</w:t>
      </w:r>
      <w:r w:rsidR="00075B0B" w:rsidRPr="00431719">
        <w:rPr>
          <w:rFonts w:asciiTheme="majorEastAsia" w:eastAsiaTheme="majorEastAsia" w:hAnsiTheme="majorEastAsia" w:hint="eastAsia"/>
        </w:rPr>
        <w:t>学校　第２学年英語</w:t>
      </w:r>
      <w:r w:rsidR="00765C74" w:rsidRPr="00431719">
        <w:rPr>
          <w:rFonts w:asciiTheme="majorEastAsia" w:eastAsiaTheme="majorEastAsia" w:hAnsiTheme="majorEastAsia" w:hint="eastAsia"/>
        </w:rPr>
        <w:t>科学習指導案</w:t>
      </w:r>
    </w:p>
    <w:p w14:paraId="082A7736" w14:textId="7A222560" w:rsidR="00765C74" w:rsidRPr="00BC21FE" w:rsidRDefault="00780611" w:rsidP="00DA3A89">
      <w:pPr>
        <w:spacing w:line="320" w:lineRule="exact"/>
        <w:rPr>
          <w:rFonts w:asciiTheme="majorEastAsia" w:eastAsiaTheme="majorEastAsia" w:hAnsiTheme="majorEastAsia"/>
        </w:rPr>
      </w:pPr>
      <w:r>
        <w:rPr>
          <w:rFonts w:ascii="ＭＳ 明朝" w:eastAsia="ＭＳ 明朝" w:hAnsi="ＭＳ 明朝" w:hint="eastAsia"/>
        </w:rPr>
        <w:t xml:space="preserve">　</w:t>
      </w:r>
      <w:r w:rsidR="00765C74" w:rsidRPr="00BC21FE">
        <w:rPr>
          <w:rFonts w:asciiTheme="majorEastAsia" w:eastAsiaTheme="majorEastAsia" w:hAnsiTheme="majorEastAsia" w:hint="eastAsia"/>
        </w:rPr>
        <w:t>単元名</w:t>
      </w:r>
    </w:p>
    <w:p w14:paraId="602BFC33" w14:textId="5A175A60" w:rsidR="00765C74" w:rsidRPr="008270ED" w:rsidRDefault="00765C74" w:rsidP="00AA5E75">
      <w:pPr>
        <w:spacing w:line="320" w:lineRule="exact"/>
        <w:rPr>
          <w:rFonts w:ascii="ＭＳ 明朝" w:eastAsia="ＭＳ 明朝" w:hAnsi="ＭＳ 明朝"/>
        </w:rPr>
      </w:pPr>
      <w:r w:rsidRPr="008270ED">
        <w:rPr>
          <w:rFonts w:ascii="ＭＳ 明朝" w:eastAsia="ＭＳ 明朝" w:hAnsi="ＭＳ 明朝" w:hint="eastAsia"/>
        </w:rPr>
        <w:t xml:space="preserve">　</w:t>
      </w:r>
      <w:r w:rsidR="007F0691">
        <w:rPr>
          <w:rFonts w:ascii="ＭＳ 明朝" w:eastAsia="ＭＳ 明朝" w:hAnsi="ＭＳ 明朝" w:hint="eastAsia"/>
        </w:rPr>
        <w:t>Unit</w:t>
      </w:r>
      <w:r w:rsidR="007F0691">
        <w:rPr>
          <w:rFonts w:ascii="ＭＳ 明朝" w:eastAsia="ＭＳ 明朝" w:hAnsi="ＭＳ 明朝"/>
        </w:rPr>
        <w:t xml:space="preserve"> 6</w:t>
      </w:r>
      <w:r w:rsidR="00075B0B" w:rsidRPr="008270ED">
        <w:rPr>
          <w:rFonts w:ascii="ＭＳ 明朝" w:eastAsia="ＭＳ 明朝" w:hAnsi="ＭＳ 明朝" w:hint="eastAsia"/>
        </w:rPr>
        <w:t xml:space="preserve"> Research Your Topic</w:t>
      </w:r>
      <w:r w:rsidRPr="008270ED">
        <w:rPr>
          <w:rFonts w:ascii="ＭＳ 明朝" w:eastAsia="ＭＳ 明朝" w:hAnsi="ＭＳ 明朝" w:hint="eastAsia"/>
        </w:rPr>
        <w:t xml:space="preserve"> </w:t>
      </w:r>
      <w:r w:rsidR="0076560C" w:rsidRPr="008270ED">
        <w:rPr>
          <w:rFonts w:ascii="ＭＳ 明朝" w:eastAsia="ＭＳ 明朝" w:hAnsi="ＭＳ 明朝" w:hint="eastAsia"/>
        </w:rPr>
        <w:t>（教科書会社：</w:t>
      </w:r>
      <w:r w:rsidR="00075B0B" w:rsidRPr="008270ED">
        <w:rPr>
          <w:rFonts w:ascii="ＭＳ 明朝" w:eastAsia="ＭＳ 明朝" w:hAnsi="ＭＳ 明朝" w:hint="eastAsia"/>
        </w:rPr>
        <w:t>東京書籍</w:t>
      </w:r>
      <w:r w:rsidR="0033570D">
        <w:rPr>
          <w:rFonts w:ascii="ＭＳ 明朝" w:eastAsia="ＭＳ 明朝" w:hAnsi="ＭＳ 明朝" w:hint="eastAsia"/>
        </w:rPr>
        <w:t>株式会社</w:t>
      </w:r>
      <w:bookmarkStart w:id="0" w:name="_GoBack"/>
      <w:bookmarkEnd w:id="0"/>
      <w:r w:rsidRPr="008270ED">
        <w:rPr>
          <w:rFonts w:ascii="ＭＳ 明朝" w:eastAsia="ＭＳ 明朝" w:hAnsi="ＭＳ 明朝" w:hint="eastAsia"/>
        </w:rPr>
        <w:t>）</w:t>
      </w:r>
    </w:p>
    <w:p w14:paraId="12772977" w14:textId="44EA8A50" w:rsidR="00765C74" w:rsidRPr="008270ED" w:rsidRDefault="00765C74" w:rsidP="007C0121">
      <w:pPr>
        <w:spacing w:line="300" w:lineRule="exact"/>
        <w:ind w:firstLine="195"/>
        <w:rPr>
          <w:rFonts w:ascii="ＭＳ 明朝" w:eastAsia="ＭＳ 明朝" w:hAnsi="ＭＳ 明朝"/>
        </w:rPr>
      </w:pPr>
      <w:r w:rsidRPr="00BC21FE">
        <w:rPr>
          <w:rFonts w:asciiTheme="majorEastAsia" w:eastAsiaTheme="majorEastAsia" w:hAnsiTheme="majorEastAsia" w:hint="eastAsia"/>
        </w:rPr>
        <w:t>授業展開</w:t>
      </w:r>
      <w:r w:rsidRPr="008270ED">
        <w:rPr>
          <w:rFonts w:ascii="ＭＳ 明朝" w:eastAsia="ＭＳ 明朝" w:hAnsi="ＭＳ 明朝" w:hint="eastAsia"/>
        </w:rPr>
        <w:t xml:space="preserve">　</w:t>
      </w:r>
      <w:r w:rsidR="00D236CE" w:rsidRPr="008270ED">
        <w:rPr>
          <w:rFonts w:ascii="ＭＳ 明朝" w:eastAsia="ＭＳ 明朝" w:hAnsi="ＭＳ 明朝" w:hint="eastAsia"/>
        </w:rPr>
        <w:t>全８時間中の第２</w:t>
      </w:r>
      <w:r w:rsidR="00796A9E" w:rsidRPr="008270ED">
        <w:rPr>
          <w:rFonts w:ascii="ＭＳ 明朝" w:eastAsia="ＭＳ 明朝" w:hAnsi="ＭＳ 明朝" w:hint="eastAsia"/>
        </w:rPr>
        <w:t>時</w:t>
      </w:r>
    </w:p>
    <w:p w14:paraId="007E7427" w14:textId="45F0868F" w:rsidR="00765C74" w:rsidRPr="008270ED" w:rsidRDefault="00572243" w:rsidP="00C8630A">
      <w:pPr>
        <w:spacing w:line="300" w:lineRule="exact"/>
        <w:rPr>
          <w:rFonts w:ascii="ＭＳ 明朝" w:eastAsia="ＭＳ 明朝" w:hAnsi="ＭＳ 明朝"/>
        </w:rPr>
      </w:pPr>
      <w:r w:rsidRPr="008270ED">
        <w:rPr>
          <w:rFonts w:ascii="ＭＳ 明朝" w:eastAsia="ＭＳ 明朝" w:hAnsi="ＭＳ 明朝" w:hint="eastAsia"/>
        </w:rPr>
        <w:t>(</w:t>
      </w:r>
      <w:r w:rsidRPr="008270ED">
        <w:rPr>
          <w:rFonts w:ascii="ＭＳ 明朝" w:eastAsia="ＭＳ 明朝" w:hAnsi="ＭＳ 明朝"/>
        </w:rPr>
        <w:t>1</w:t>
      </w:r>
      <w:r w:rsidRPr="008270ED">
        <w:rPr>
          <w:rFonts w:ascii="ＭＳ 明朝" w:eastAsia="ＭＳ 明朝" w:hAnsi="ＭＳ 明朝" w:hint="eastAsia"/>
        </w:rPr>
        <w:t>)</w:t>
      </w:r>
      <w:r w:rsidRPr="008270ED">
        <w:rPr>
          <w:rFonts w:ascii="ＭＳ 明朝" w:eastAsia="ＭＳ 明朝" w:hAnsi="ＭＳ 明朝"/>
        </w:rPr>
        <w:t xml:space="preserve"> </w:t>
      </w:r>
      <w:r w:rsidR="00D91E43" w:rsidRPr="008270ED">
        <w:rPr>
          <w:rFonts w:ascii="ＭＳ 明朝" w:eastAsia="ＭＳ 明朝" w:hAnsi="ＭＳ 明朝" w:hint="eastAsia"/>
        </w:rPr>
        <w:t>授業の</w:t>
      </w:r>
      <w:r w:rsidR="00765C74" w:rsidRPr="008270ED">
        <w:rPr>
          <w:rFonts w:ascii="ＭＳ 明朝" w:eastAsia="ＭＳ 明朝" w:hAnsi="ＭＳ 明朝" w:hint="eastAsia"/>
        </w:rPr>
        <w:t>ねらい</w:t>
      </w:r>
    </w:p>
    <w:p w14:paraId="53F60751" w14:textId="4E83F859" w:rsidR="008F63E4" w:rsidRPr="008270ED" w:rsidRDefault="00D236CE" w:rsidP="00C8630A">
      <w:pPr>
        <w:spacing w:line="300" w:lineRule="exact"/>
        <w:ind w:firstLineChars="200" w:firstLine="400"/>
        <w:rPr>
          <w:rFonts w:ascii="ＭＳ 明朝" w:eastAsia="ＭＳ 明朝" w:hAnsi="ＭＳ 明朝"/>
        </w:rPr>
      </w:pPr>
      <w:r w:rsidRPr="008270ED">
        <w:rPr>
          <w:rFonts w:ascii="ＭＳ 明朝" w:eastAsia="ＭＳ 明朝" w:hAnsi="ＭＳ 明朝" w:hint="eastAsia"/>
        </w:rPr>
        <w:t>好きな映画のジャンルについて、他のジャンルと比較しながら自分の考えを伝える。</w:t>
      </w:r>
    </w:p>
    <w:p w14:paraId="54B95453" w14:textId="162A2D9F" w:rsidR="008F63E4" w:rsidRPr="008270ED" w:rsidRDefault="00572243" w:rsidP="00C8630A">
      <w:pPr>
        <w:spacing w:line="300" w:lineRule="exact"/>
        <w:rPr>
          <w:rFonts w:ascii="ＭＳ 明朝" w:eastAsia="ＭＳ 明朝" w:hAnsi="ＭＳ 明朝"/>
        </w:rPr>
      </w:pPr>
      <w:r w:rsidRPr="008270ED">
        <w:rPr>
          <w:rFonts w:ascii="ＭＳ 明朝" w:eastAsia="ＭＳ 明朝" w:hAnsi="ＭＳ 明朝" w:hint="eastAsia"/>
        </w:rPr>
        <w:t>(</w:t>
      </w:r>
      <w:r w:rsidR="0077099A" w:rsidRPr="008270ED">
        <w:rPr>
          <w:rFonts w:ascii="ＭＳ 明朝" w:eastAsia="ＭＳ 明朝" w:hAnsi="ＭＳ 明朝"/>
        </w:rPr>
        <w:t>2</w:t>
      </w:r>
      <w:r w:rsidRPr="008270ED">
        <w:rPr>
          <w:rFonts w:ascii="ＭＳ 明朝" w:eastAsia="ＭＳ 明朝" w:hAnsi="ＭＳ 明朝" w:hint="eastAsia"/>
        </w:rPr>
        <w:t>)</w:t>
      </w:r>
      <w:r w:rsidRPr="008270ED">
        <w:rPr>
          <w:rFonts w:ascii="ＭＳ 明朝" w:eastAsia="ＭＳ 明朝" w:hAnsi="ＭＳ 明朝"/>
        </w:rPr>
        <w:t xml:space="preserve"> </w:t>
      </w:r>
      <w:r w:rsidR="00B003D6" w:rsidRPr="008270ED">
        <w:rPr>
          <w:rFonts w:ascii="ＭＳ 明朝" w:eastAsia="ＭＳ 明朝" w:hAnsi="ＭＳ 明朝" w:hint="eastAsia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034F9F" w:rsidRPr="008270ED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3785EC7E" w:rsidR="006575D0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10965463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8270ED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5C0571" w:rsidRPr="008270ED">
              <w:rPr>
                <w:rFonts w:ascii="ＭＳ 明朝" w:eastAsia="ＭＳ 明朝" w:hAnsi="ＭＳ 明朝"/>
              </w:rPr>
              <w:t xml:space="preserve"> </w:t>
            </w:r>
            <w:r w:rsidR="00262931" w:rsidRPr="008270ED">
              <w:rPr>
                <w:rFonts w:ascii="ＭＳ 明朝" w:eastAsia="ＭＳ 明朝" w:hAnsi="ＭＳ 明朝" w:hint="eastAsia"/>
              </w:rPr>
              <w:t>拡大して細部まで確認する</w:t>
            </w:r>
            <w:r w:rsidR="00572243" w:rsidRPr="008270ED">
              <w:rPr>
                <w:rFonts w:ascii="ＭＳ 明朝" w:eastAsia="ＭＳ 明朝" w:hAnsi="ＭＳ 明朝" w:hint="eastAsia"/>
              </w:rPr>
              <w:t>。</w:t>
            </w:r>
          </w:p>
          <w:p w14:paraId="0419923A" w14:textId="65370AC6" w:rsidR="006575D0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8474108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A25FA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8F63E4" w:rsidRPr="008270ED">
              <w:rPr>
                <w:rFonts w:ascii="ＭＳ 明朝" w:eastAsia="ＭＳ 明朝" w:hAnsi="ＭＳ 明朝"/>
              </w:rPr>
              <w:t xml:space="preserve"> </w:t>
            </w:r>
            <w:r w:rsidR="00262931" w:rsidRPr="008270ED">
              <w:rPr>
                <w:rFonts w:ascii="ＭＳ 明朝" w:eastAsia="ＭＳ 明朝" w:hAnsi="ＭＳ 明朝" w:hint="eastAsia"/>
              </w:rPr>
              <w:t>音声を聞く、動画を視聴する</w:t>
            </w:r>
            <w:r w:rsidR="00572243" w:rsidRPr="008270ED">
              <w:rPr>
                <w:rFonts w:ascii="ＭＳ 明朝" w:eastAsia="ＭＳ 明朝" w:hAnsi="ＭＳ 明朝" w:hint="eastAsia"/>
              </w:rPr>
              <w:t>。</w:t>
            </w:r>
          </w:p>
          <w:p w14:paraId="640B5AEA" w14:textId="3A7B133E" w:rsidR="006575D0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1613204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8270ED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5C0571" w:rsidRPr="008270ED">
              <w:rPr>
                <w:rFonts w:ascii="ＭＳ 明朝" w:eastAsia="ＭＳ 明朝" w:hAnsi="ＭＳ 明朝" w:hint="eastAsia"/>
              </w:rPr>
              <w:t xml:space="preserve"> 考えを共有・発表</w:t>
            </w:r>
            <w:r w:rsidR="006575D0" w:rsidRPr="008270ED">
              <w:rPr>
                <w:rFonts w:ascii="ＭＳ 明朝" w:eastAsia="ＭＳ 明朝" w:hAnsi="ＭＳ 明朝" w:hint="eastAsia"/>
              </w:rPr>
              <w:t>する</w:t>
            </w:r>
            <w:r w:rsidR="00572243" w:rsidRPr="008270ED">
              <w:rPr>
                <w:rFonts w:ascii="ＭＳ 明朝" w:eastAsia="ＭＳ 明朝" w:hAnsi="ＭＳ 明朝" w:hint="eastAsia"/>
              </w:rPr>
              <w:t>。</w:t>
            </w:r>
          </w:p>
          <w:p w14:paraId="22ABA46B" w14:textId="70ED0957" w:rsidR="00262931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19124228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8270ED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5C0571" w:rsidRPr="008270ED">
              <w:rPr>
                <w:rFonts w:ascii="ＭＳ 明朝" w:eastAsia="ＭＳ 明朝" w:hAnsi="ＭＳ 明朝" w:hint="eastAsia"/>
              </w:rPr>
              <w:t xml:space="preserve"> </w:t>
            </w:r>
            <w:r w:rsidR="00262931" w:rsidRPr="008270ED">
              <w:rPr>
                <w:rFonts w:ascii="ＭＳ 明朝" w:eastAsia="ＭＳ 明朝" w:hAnsi="ＭＳ 明朝" w:hint="eastAsia"/>
              </w:rPr>
              <w:t>習熟度に応じた学習を行う</w:t>
            </w:r>
            <w:r w:rsidR="00572243" w:rsidRPr="008270ED">
              <w:rPr>
                <w:rFonts w:ascii="ＭＳ 明朝" w:eastAsia="ＭＳ 明朝" w:hAnsi="ＭＳ 明朝"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5312C35A" w:rsidR="006575D0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55269328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A25FA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8270ED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8270ED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8270ED">
              <w:rPr>
                <w:rFonts w:ascii="ＭＳ 明朝" w:eastAsia="ＭＳ 明朝" w:hAnsi="ＭＳ 明朝" w:hint="eastAsia"/>
              </w:rPr>
              <w:t>考えを</w:t>
            </w:r>
            <w:r w:rsidR="00C363B2" w:rsidRPr="008270ED">
              <w:rPr>
                <w:rFonts w:ascii="ＭＳ 明朝" w:eastAsia="ＭＳ 明朝" w:hAnsi="ＭＳ 明朝" w:hint="eastAsia"/>
              </w:rPr>
              <w:t>書き込む、</w:t>
            </w:r>
            <w:r w:rsidR="006575D0" w:rsidRPr="008270ED">
              <w:rPr>
                <w:rFonts w:ascii="ＭＳ 明朝" w:eastAsia="ＭＳ 明朝" w:hAnsi="ＭＳ 明朝" w:hint="eastAsia"/>
              </w:rPr>
              <w:t>整理する</w:t>
            </w:r>
            <w:r w:rsidR="00572243" w:rsidRPr="008270ED">
              <w:rPr>
                <w:rFonts w:ascii="ＭＳ 明朝" w:eastAsia="ＭＳ 明朝" w:hAnsi="ＭＳ 明朝" w:hint="eastAsia"/>
              </w:rPr>
              <w:t>。</w:t>
            </w:r>
          </w:p>
          <w:p w14:paraId="060DAF37" w14:textId="70FBC74E" w:rsidR="006575D0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146634869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62931" w:rsidRPr="008270ED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5C0571" w:rsidRPr="008270ED">
              <w:rPr>
                <w:rFonts w:ascii="ＭＳ 明朝" w:eastAsia="ＭＳ 明朝" w:hAnsi="ＭＳ 明朝" w:cs="Segoe UI Symbol" w:hint="eastAsia"/>
              </w:rPr>
              <w:t xml:space="preserve"> </w:t>
            </w:r>
            <w:r w:rsidR="006575D0" w:rsidRPr="008270ED">
              <w:rPr>
                <w:rFonts w:ascii="ＭＳ 明朝" w:eastAsia="ＭＳ 明朝" w:hAnsi="ＭＳ 明朝" w:hint="eastAsia"/>
              </w:rPr>
              <w:t>教育的ニーズに合わせて学習する（ルビの活用など）</w:t>
            </w:r>
            <w:r w:rsidR="000C6463">
              <w:rPr>
                <w:rFonts w:ascii="ＭＳ 明朝" w:eastAsia="ＭＳ 明朝" w:hAnsi="ＭＳ 明朝" w:hint="eastAsia"/>
              </w:rPr>
              <w:t>。</w:t>
            </w:r>
          </w:p>
          <w:p w14:paraId="779FA320" w14:textId="70AF15E3" w:rsidR="006575D0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87337982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05007" w:rsidRPr="008270ED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5C0571" w:rsidRPr="008270ED">
              <w:rPr>
                <w:rFonts w:ascii="ＭＳ 明朝" w:eastAsia="ＭＳ 明朝" w:hAnsi="ＭＳ 明朝" w:hint="eastAsia"/>
              </w:rPr>
              <w:t xml:space="preserve"> </w:t>
            </w:r>
            <w:r w:rsidR="00601E1E" w:rsidRPr="008270ED">
              <w:rPr>
                <w:rFonts w:ascii="ＭＳ 明朝" w:eastAsia="ＭＳ 明朝" w:hAnsi="ＭＳ 明朝" w:hint="eastAsia"/>
              </w:rPr>
              <w:t>ＩＣＴ</w:t>
            </w:r>
            <w:r w:rsidR="00FD68C6" w:rsidRPr="008270ED">
              <w:rPr>
                <w:rFonts w:ascii="ＭＳ 明朝" w:eastAsia="ＭＳ 明朝" w:hAnsi="ＭＳ 明朝" w:hint="eastAsia"/>
              </w:rPr>
              <w:t>機器と連携する</w:t>
            </w:r>
            <w:r w:rsidR="00572243" w:rsidRPr="008270ED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034F9F" w:rsidRPr="008270ED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6782587E" w:rsidR="00253CD9" w:rsidRPr="008270ED" w:rsidRDefault="0033570D" w:rsidP="00AA5E75">
            <w:pPr>
              <w:spacing w:line="320" w:lineRule="exac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9152003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 w:rsidRPr="008270ED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8F63E4" w:rsidRPr="008270ED">
              <w:rPr>
                <w:rFonts w:ascii="ＭＳ 明朝" w:eastAsia="ＭＳ 明朝" w:hAnsi="ＭＳ 明朝"/>
              </w:rPr>
              <w:t xml:space="preserve"> </w:t>
            </w:r>
            <w:r w:rsidR="00253CD9" w:rsidRPr="008270ED">
              <w:rPr>
                <w:rFonts w:ascii="ＭＳ 明朝" w:eastAsia="ＭＳ 明朝" w:hAnsi="ＭＳ 明朝" w:hint="eastAsia"/>
              </w:rPr>
              <w:t>その他（　　　　　　　）</w:t>
            </w:r>
          </w:p>
        </w:tc>
      </w:tr>
    </w:tbl>
    <w:p w14:paraId="222CC514" w14:textId="655BD60B" w:rsidR="00765C74" w:rsidRPr="008270ED" w:rsidRDefault="0077099A" w:rsidP="00AA5E75">
      <w:pPr>
        <w:spacing w:line="320" w:lineRule="exact"/>
        <w:rPr>
          <w:rFonts w:ascii="ＭＳ 明朝" w:eastAsia="ＭＳ 明朝" w:hAnsi="ＭＳ 明朝"/>
        </w:rPr>
      </w:pPr>
      <w:r w:rsidRPr="008270ED">
        <w:rPr>
          <w:rFonts w:ascii="ＭＳ 明朝" w:eastAsia="ＭＳ 明朝" w:hAnsi="ＭＳ 明朝" w:hint="eastAsia"/>
        </w:rPr>
        <w:t>(3)</w:t>
      </w:r>
      <w:r w:rsidR="00756B2E">
        <w:rPr>
          <w:rFonts w:ascii="ＭＳ 明朝" w:eastAsia="ＭＳ 明朝" w:hAnsi="ＭＳ 明朝"/>
        </w:rPr>
        <w:t xml:space="preserve"> </w:t>
      </w:r>
      <w:r w:rsidR="00756B2E">
        <w:rPr>
          <w:rFonts w:ascii="ＭＳ 明朝" w:eastAsia="ＭＳ 明朝" w:hAnsi="ＭＳ 明朝" w:hint="eastAsia"/>
        </w:rPr>
        <w:t>本時の</w:t>
      </w:r>
      <w:r w:rsidR="00765C74" w:rsidRPr="008270ED">
        <w:rPr>
          <w:rFonts w:ascii="ＭＳ 明朝" w:eastAsia="ＭＳ 明朝" w:hAnsi="ＭＳ 明朝" w:hint="eastAsia"/>
        </w:rPr>
        <w:t>展開</w:t>
      </w:r>
      <w:r w:rsidR="00A72E74" w:rsidRPr="008270ED">
        <w:rPr>
          <w:rFonts w:ascii="ＭＳ 明朝" w:eastAsia="ＭＳ 明朝" w:hAnsi="ＭＳ 明朝"/>
          <w:noProof/>
        </w:rPr>
        <w:t xml:space="preserve"> </w:t>
      </w: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6"/>
        <w:gridCol w:w="17"/>
      </w:tblGrid>
      <w:tr w:rsidR="00034F9F" w:rsidRPr="008270ED" w14:paraId="14E237D8" w14:textId="77777777" w:rsidTr="00C860AD">
        <w:trPr>
          <w:gridAfter w:val="1"/>
          <w:wAfter w:w="17" w:type="dxa"/>
          <w:cantSplit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8270ED" w:rsidRDefault="0077099A" w:rsidP="00BE02F3">
            <w:pPr>
              <w:spacing w:line="240" w:lineRule="exact"/>
              <w:jc w:val="center"/>
              <w:rPr>
                <w:rFonts w:ascii="ＭＳ 明朝" w:eastAsia="ＭＳ 明朝" w:hAnsi="ＭＳ 明朝"/>
                <w:szCs w:val="20"/>
              </w:rPr>
            </w:pPr>
            <w:r w:rsidRPr="008270ED">
              <w:rPr>
                <w:rFonts w:ascii="ＭＳ 明朝" w:eastAsia="ＭＳ 明朝" w:hAnsi="ＭＳ 明朝" w:hint="eastAsia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8270ED" w:rsidRDefault="008F63E4" w:rsidP="00BE02F3">
            <w:pPr>
              <w:spacing w:line="240" w:lineRule="exact"/>
              <w:jc w:val="center"/>
              <w:rPr>
                <w:rFonts w:ascii="ＭＳ 明朝" w:eastAsia="ＭＳ 明朝" w:hAnsi="ＭＳ 明朝"/>
                <w:szCs w:val="20"/>
              </w:rPr>
            </w:pPr>
            <w:r w:rsidRPr="008270ED">
              <w:rPr>
                <w:rFonts w:ascii="ＭＳ 明朝" w:eastAsia="ＭＳ 明朝" w:hAnsi="ＭＳ 明朝" w:hint="eastAsia"/>
                <w:szCs w:val="20"/>
              </w:rPr>
              <w:t>学習活動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7A34285A" w:rsidR="008F63E4" w:rsidRPr="008270ED" w:rsidRDefault="008F63E4" w:rsidP="00BE02F3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270ED">
              <w:rPr>
                <w:rFonts w:ascii="ＭＳ 明朝" w:eastAsia="ＭＳ 明朝" w:hAnsi="ＭＳ 明朝" w:hint="eastAsia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8270ED" w:rsidRDefault="008F63E4" w:rsidP="00BE02F3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270ED">
              <w:rPr>
                <w:rFonts w:ascii="ＭＳ 明朝" w:eastAsia="ＭＳ 明朝" w:hAnsi="ＭＳ 明朝" w:hint="eastAsia"/>
                <w:sz w:val="20"/>
                <w:szCs w:val="20"/>
              </w:rPr>
              <w:t>■子供がデジタル教科書を使用する場面</w:t>
            </w:r>
          </w:p>
        </w:tc>
      </w:tr>
      <w:tr w:rsidR="00034F9F" w:rsidRPr="008270ED" w14:paraId="7768B849" w14:textId="77777777" w:rsidTr="00C860AD">
        <w:trPr>
          <w:gridAfter w:val="1"/>
          <w:wAfter w:w="17" w:type="dxa"/>
          <w:cantSplit/>
          <w:trHeight w:val="122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8270ED" w:rsidRDefault="008A4146" w:rsidP="00796A9E">
            <w:pPr>
              <w:spacing w:line="24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導入</w:t>
            </w:r>
          </w:p>
          <w:p w14:paraId="17236391" w14:textId="403A2863" w:rsidR="008A4146" w:rsidRPr="008270ED" w:rsidRDefault="003A52DD" w:rsidP="00796A9E">
            <w:pPr>
              <w:spacing w:line="24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５</w:t>
            </w:r>
            <w:r w:rsidR="008A4146" w:rsidRPr="008270ED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CB180D" w14:textId="33D62664" w:rsidR="00DE282D" w:rsidRPr="008270ED" w:rsidRDefault="00C860AD" w:rsidP="00B5487E">
            <w:pPr>
              <w:spacing w:line="240" w:lineRule="exact"/>
              <w:ind w:left="434" w:hanging="43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　指導者の質問に答える（</w:t>
            </w:r>
            <w:r w:rsidR="00796A9E" w:rsidRPr="008270ED">
              <w:rPr>
                <w:rFonts w:ascii="ＭＳ 明朝" w:eastAsia="ＭＳ 明朝" w:hAnsi="ＭＳ 明朝" w:hint="eastAsia"/>
              </w:rPr>
              <w:t>対話の例</w:t>
            </w:r>
            <w:r>
              <w:rPr>
                <w:rFonts w:ascii="ＭＳ 明朝" w:eastAsia="ＭＳ 明朝" w:hAnsi="ＭＳ 明朝" w:hint="eastAsia"/>
              </w:rPr>
              <w:t>は指導上の留意点に記載</w:t>
            </w:r>
            <w:r w:rsidR="00796A9E" w:rsidRPr="008270ED">
              <w:rPr>
                <w:rFonts w:ascii="ＭＳ 明朝" w:eastAsia="ＭＳ 明朝" w:hAnsi="ＭＳ 明朝" w:hint="eastAsia"/>
              </w:rPr>
              <w:t>）。</w:t>
            </w:r>
          </w:p>
          <w:p w14:paraId="6239C0D4" w14:textId="62CDC480" w:rsidR="00D236CE" w:rsidRPr="008270ED" w:rsidRDefault="00D236CE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２</w:t>
            </w:r>
            <w:r w:rsidR="008F63E4" w:rsidRPr="008270ED">
              <w:rPr>
                <w:rFonts w:ascii="ＭＳ 明朝" w:eastAsia="ＭＳ 明朝" w:hAnsi="ＭＳ 明朝" w:hint="eastAsia"/>
              </w:rPr>
              <w:t xml:space="preserve">　本時のねらいを確認する。</w:t>
            </w:r>
          </w:p>
          <w:p w14:paraId="0F84003B" w14:textId="4890CF57" w:rsidR="00796A9E" w:rsidRPr="008270ED" w:rsidRDefault="00796A9E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</w:rPr>
            </w:pPr>
          </w:p>
          <w:p w14:paraId="34EE7C75" w14:textId="175F20EE" w:rsidR="00D236CE" w:rsidRPr="008270ED" w:rsidRDefault="007C0121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1BFD4F63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323850</wp:posOffset>
                      </wp:positionV>
                      <wp:extent cx="5052060" cy="251460"/>
                      <wp:effectExtent l="0" t="0" r="15240" b="1524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52060" cy="25146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380EA" w14:textId="53AB2E0D" w:rsidR="0009083F" w:rsidRPr="00C90E6E" w:rsidRDefault="0009083F" w:rsidP="00765C74">
                                  <w:pPr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 w:rsidRPr="00D236CE">
                                    <w:rPr>
                                      <w:rFonts w:hAnsi="ＭＳ 明朝" w:hint="eastAsia"/>
                                    </w:rPr>
                                    <w:t>好きな映画</w:t>
                                  </w:r>
                                  <w:r>
                                    <w:rPr>
                                      <w:rFonts w:hAnsi="ＭＳ 明朝" w:hint="eastAsia"/>
                                    </w:rPr>
                                    <w:t>のジャンルについて、他のジャンルと比較しながら自分の考えを伝えよう</w:t>
                                  </w:r>
                                  <w:r w:rsidRPr="00D236CE">
                                    <w:rPr>
                                      <w:rFonts w:hAnsi="ＭＳ 明朝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5.8pt;margin-top:25.5pt;width:397.8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" fillcolor="white [3201]" strokecolor="#f79646 [3209]" strokeweight="2pt">
                      <v:textbox inset=",0,,0">
                        <w:txbxContent>
                          <w:p w14:paraId="7F3380EA" w14:textId="53AB2E0D" w:rsidR="0009083F" w:rsidRPr="00C90E6E" w:rsidRDefault="0009083F" w:rsidP="00765C74">
                            <w:pPr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bookmarkStart w:id="1" w:name="_GoBack"/>
                            <w:r w:rsidRPr="00D236CE">
                              <w:rPr>
                                <w:rFonts w:hAnsi="ＭＳ 明朝" w:hint="eastAsia"/>
                              </w:rPr>
                              <w:t>好きな映画</w:t>
                            </w:r>
                            <w:r>
                              <w:rPr>
                                <w:rFonts w:hAnsi="ＭＳ 明朝" w:hint="eastAsia"/>
                              </w:rPr>
                              <w:t>のジャンルについて、他のジャンルと比較しながら自分の考えを伝えよう</w:t>
                            </w:r>
                            <w:r w:rsidRPr="00D236CE">
                              <w:rPr>
                                <w:rFonts w:hAnsi="ＭＳ 明朝" w:hint="eastAsia"/>
                              </w:rPr>
                              <w:t>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3A3354E3" w14:textId="381AA90D" w:rsidR="00C860AD" w:rsidRPr="008270ED" w:rsidRDefault="00C860AD" w:rsidP="00C860AD">
            <w:pPr>
              <w:spacing w:line="240" w:lineRule="exact"/>
              <w:ind w:firstLineChars="50" w:firstLine="100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T:</w:t>
            </w:r>
            <w:r w:rsidRPr="008270ED">
              <w:rPr>
                <w:rFonts w:ascii="ＭＳ 明朝" w:eastAsia="ＭＳ 明朝" w:hAnsi="ＭＳ 明朝"/>
              </w:rPr>
              <w:t xml:space="preserve"> </w:t>
            </w:r>
            <w:r w:rsidRPr="008270ED">
              <w:rPr>
                <w:rFonts w:ascii="ＭＳ 明朝" w:eastAsia="ＭＳ 明朝" w:hAnsi="ＭＳ 明朝" w:hint="eastAsia"/>
              </w:rPr>
              <w:t>D</w:t>
            </w:r>
            <w:r w:rsidRPr="008270ED">
              <w:rPr>
                <w:rFonts w:ascii="ＭＳ 明朝" w:eastAsia="ＭＳ 明朝" w:hAnsi="ＭＳ 明朝"/>
              </w:rPr>
              <w:t>o you like movies?</w:t>
            </w:r>
          </w:p>
          <w:p w14:paraId="5E4C6E84" w14:textId="14D50D42" w:rsidR="00C860AD" w:rsidRPr="008270ED" w:rsidRDefault="00C860AD" w:rsidP="00C860AD">
            <w:pPr>
              <w:spacing w:line="240" w:lineRule="exact"/>
              <w:rPr>
                <w:rFonts w:ascii="ＭＳ 明朝" w:eastAsia="ＭＳ 明朝" w:hAnsi="ＭＳ 明朝"/>
              </w:rPr>
            </w:pPr>
            <w:proofErr w:type="spellStart"/>
            <w:r>
              <w:rPr>
                <w:rFonts w:ascii="ＭＳ 明朝" w:eastAsia="ＭＳ 明朝" w:hAnsi="ＭＳ 明朝"/>
              </w:rPr>
              <w:t>Ss</w:t>
            </w:r>
            <w:proofErr w:type="spellEnd"/>
            <w:r>
              <w:rPr>
                <w:rFonts w:ascii="ＭＳ 明朝" w:eastAsia="ＭＳ 明朝" w:hAnsi="ＭＳ 明朝"/>
              </w:rPr>
              <w:t xml:space="preserve">: </w:t>
            </w:r>
            <w:r w:rsidRPr="008270ED">
              <w:rPr>
                <w:rFonts w:ascii="ＭＳ 明朝" w:eastAsia="ＭＳ 明朝" w:hAnsi="ＭＳ 明朝"/>
              </w:rPr>
              <w:t>Yes.</w:t>
            </w:r>
          </w:p>
          <w:p w14:paraId="3538A6EE" w14:textId="098A9E91" w:rsidR="00C860AD" w:rsidRPr="004126AB" w:rsidRDefault="00C860AD" w:rsidP="00C860AD">
            <w:pPr>
              <w:spacing w:line="240" w:lineRule="exact"/>
              <w:ind w:leftChars="50" w:left="400" w:hangingChars="150" w:hanging="300"/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/>
              </w:rPr>
              <w:t xml:space="preserve">T: </w:t>
            </w:r>
            <w:r w:rsidRPr="008270ED">
              <w:rPr>
                <w:rFonts w:ascii="ＭＳ 明朝" w:eastAsia="ＭＳ 明朝" w:hAnsi="ＭＳ 明朝"/>
              </w:rPr>
              <w:t xml:space="preserve">I like movies, too.  What kind of movies do you like?  </w:t>
            </w:r>
            <w:r w:rsidRPr="004126AB">
              <w:rPr>
                <w:rFonts w:ascii="ＭＳ 明朝" w:eastAsia="ＭＳ 明朝" w:hAnsi="ＭＳ 明朝"/>
                <w:w w:val="90"/>
              </w:rPr>
              <w:t>I like horror movies.  How about you?</w:t>
            </w:r>
          </w:p>
          <w:p w14:paraId="09E45B0B" w14:textId="7C2E4D79" w:rsidR="008F63E4" w:rsidRPr="004126AB" w:rsidRDefault="00C860AD" w:rsidP="00C860AD">
            <w:pPr>
              <w:spacing w:line="240" w:lineRule="exact"/>
              <w:ind w:left="400" w:hangingChars="200" w:hanging="400"/>
              <w:rPr>
                <w:rFonts w:ascii="ＭＳ 明朝" w:eastAsia="ＭＳ 明朝" w:hAnsi="ＭＳ 明朝"/>
                <w:w w:val="90"/>
              </w:rPr>
            </w:pPr>
            <w:proofErr w:type="spellStart"/>
            <w:r>
              <w:rPr>
                <w:rFonts w:ascii="ＭＳ 明朝" w:eastAsia="ＭＳ 明朝" w:hAnsi="ＭＳ 明朝"/>
              </w:rPr>
              <w:t>Ss</w:t>
            </w:r>
            <w:proofErr w:type="spellEnd"/>
            <w:r>
              <w:rPr>
                <w:rFonts w:ascii="ＭＳ 明朝" w:eastAsia="ＭＳ 明朝" w:hAnsi="ＭＳ 明朝"/>
              </w:rPr>
              <w:t xml:space="preserve">: </w:t>
            </w:r>
            <w:r w:rsidRPr="008270ED">
              <w:rPr>
                <w:rFonts w:ascii="ＭＳ 明朝" w:eastAsia="ＭＳ 明朝" w:hAnsi="ＭＳ 明朝"/>
              </w:rPr>
              <w:t xml:space="preserve">I like horror movies, too. / I don’t like horror movies. / </w:t>
            </w:r>
            <w:r w:rsidRPr="004126AB">
              <w:rPr>
                <w:rFonts w:ascii="ＭＳ 明朝" w:eastAsia="ＭＳ 明朝" w:hAnsi="ＭＳ 明朝"/>
                <w:w w:val="90"/>
              </w:rPr>
              <w:t>I like science fiction movies.</w:t>
            </w:r>
          </w:p>
          <w:p w14:paraId="514AB886" w14:textId="5997F976" w:rsidR="00C860AD" w:rsidRDefault="00C860AD" w:rsidP="00C860AD">
            <w:pPr>
              <w:spacing w:line="240" w:lineRule="exact"/>
              <w:ind w:left="400" w:hangingChars="200" w:hanging="400"/>
              <w:rPr>
                <w:rFonts w:ascii="ＭＳ 明朝" w:eastAsia="ＭＳ 明朝" w:hAnsi="ＭＳ 明朝"/>
              </w:rPr>
            </w:pPr>
          </w:p>
          <w:p w14:paraId="1512C327" w14:textId="1EA02662" w:rsidR="00C860AD" w:rsidRPr="00C860AD" w:rsidRDefault="00C860AD" w:rsidP="00C860AD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</w:tr>
      <w:tr w:rsidR="00034F9F" w:rsidRPr="008270ED" w14:paraId="0696B418" w14:textId="77777777" w:rsidTr="00C860AD">
        <w:trPr>
          <w:gridAfter w:val="1"/>
          <w:wAfter w:w="17" w:type="dxa"/>
          <w:cantSplit/>
          <w:trHeight w:val="122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FCF221D" w14:textId="73E7E533" w:rsidR="00DE282D" w:rsidRPr="008270ED" w:rsidRDefault="00DE282D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展開①</w:t>
            </w:r>
          </w:p>
          <w:p w14:paraId="1FC88D0E" w14:textId="26C7EFF1" w:rsidR="0009083F" w:rsidRPr="008270ED" w:rsidRDefault="0009083F" w:rsidP="00796A9E">
            <w:pPr>
              <w:spacing w:line="24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2</w:t>
            </w:r>
            <w:r w:rsidRPr="008270ED">
              <w:rPr>
                <w:rFonts w:ascii="ＭＳ 明朝" w:eastAsia="ＭＳ 明朝" w:hAnsi="ＭＳ 明朝"/>
              </w:rPr>
              <w:t>0</w:t>
            </w:r>
            <w:r w:rsidRPr="008270ED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BAB81D" w14:textId="77777777" w:rsidR="00A52AD3" w:rsidRDefault="005D4C56" w:rsidP="00C860AD">
            <w:pPr>
              <w:spacing w:line="240" w:lineRule="exact"/>
              <w:ind w:left="397" w:hanging="397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３</w:t>
            </w:r>
            <w:r w:rsidR="00DE282D" w:rsidRPr="008270ED">
              <w:rPr>
                <w:rFonts w:ascii="ＭＳ 明朝" w:eastAsia="ＭＳ 明朝" w:hAnsi="ＭＳ 明朝" w:hint="eastAsia"/>
              </w:rPr>
              <w:t xml:space="preserve">　ジョシュと朝美の対話を聞き、対話の</w:t>
            </w:r>
          </w:p>
          <w:p w14:paraId="6FC3FB2B" w14:textId="274BF9CB" w:rsidR="00D21F78" w:rsidRDefault="00DE282D" w:rsidP="00B5487E">
            <w:pPr>
              <w:spacing w:line="240" w:lineRule="exact"/>
              <w:ind w:left="397" w:hanging="7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概要を捉える。</w:t>
            </w:r>
          </w:p>
          <w:p w14:paraId="63D36111" w14:textId="2E213C2E" w:rsidR="00C860AD" w:rsidRPr="008270ED" w:rsidRDefault="00A52AD3" w:rsidP="00C860AD">
            <w:pPr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  <w:r w:rsidR="00DF2CF0">
              <w:rPr>
                <w:rFonts w:ascii="ＭＳ 明朝" w:eastAsia="ＭＳ 明朝" w:hAnsi="ＭＳ 明朝" w:hint="eastAsia"/>
              </w:rPr>
              <w:t>対話</w:t>
            </w:r>
            <w:r w:rsidR="00C860AD" w:rsidRPr="008270ED">
              <w:rPr>
                <w:rFonts w:ascii="ＭＳ 明朝" w:eastAsia="ＭＳ 明朝" w:hAnsi="ＭＳ 明朝" w:hint="eastAsia"/>
              </w:rPr>
              <w:t>音声</w:t>
            </w:r>
            <w:r w:rsidR="00DF2CF0">
              <w:rPr>
                <w:rFonts w:ascii="ＭＳ 明朝" w:eastAsia="ＭＳ 明朝" w:hAnsi="ＭＳ 明朝" w:hint="eastAsia"/>
              </w:rPr>
              <w:t>を聞き、</w:t>
            </w:r>
            <w:r w:rsidR="00C860AD" w:rsidRPr="008270ED">
              <w:rPr>
                <w:rFonts w:ascii="ＭＳ 明朝" w:eastAsia="ＭＳ 明朝" w:hAnsi="ＭＳ 明朝" w:hint="eastAsia"/>
              </w:rPr>
              <w:t>内容を理解する。</w:t>
            </w:r>
          </w:p>
          <w:p w14:paraId="3F3FAFAE" w14:textId="4C0E8F92" w:rsidR="00C860AD" w:rsidRPr="008270ED" w:rsidRDefault="00A52AD3" w:rsidP="00C860AD">
            <w:pPr>
              <w:spacing w:line="240" w:lineRule="exact"/>
              <w:ind w:left="200" w:hangingChars="100" w:hanging="20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</w:t>
            </w:r>
            <w:r w:rsidR="00C860AD" w:rsidRPr="008270ED">
              <w:rPr>
                <w:rFonts w:ascii="ＭＳ 明朝" w:eastAsia="ＭＳ 明朝" w:hAnsi="ＭＳ 明朝" w:hint="eastAsia"/>
              </w:rPr>
              <w:t>デジタル教科書の対話文を読み、ジョシュの質問</w:t>
            </w:r>
            <w:r w:rsidR="00BE02F3">
              <w:rPr>
                <w:rFonts w:ascii="ＭＳ 明朝" w:eastAsia="ＭＳ 明朝" w:hAnsi="ＭＳ 明朝" w:hint="eastAsia"/>
              </w:rPr>
              <w:t>文</w:t>
            </w:r>
            <w:r w:rsidR="00C860AD" w:rsidRPr="008270ED">
              <w:rPr>
                <w:rFonts w:ascii="ＭＳ 明朝" w:eastAsia="ＭＳ 明朝" w:hAnsi="ＭＳ 明朝" w:hint="eastAsia"/>
              </w:rPr>
              <w:t>に下線を引く。</w:t>
            </w:r>
          </w:p>
          <w:p w14:paraId="09436C46" w14:textId="65A6AC3A" w:rsidR="00C860AD" w:rsidRDefault="00A52AD3" w:rsidP="00C860AD">
            <w:pPr>
              <w:spacing w:line="240" w:lineRule="exact"/>
              <w:ind w:left="200" w:hangingChars="100" w:hanging="20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③</w:t>
            </w:r>
            <w:r w:rsidR="00C860AD" w:rsidRPr="008270ED">
              <w:rPr>
                <w:rFonts w:ascii="ＭＳ 明朝" w:eastAsia="ＭＳ 明朝" w:hAnsi="ＭＳ 明朝" w:hint="eastAsia"/>
              </w:rPr>
              <w:t>デジタル教科書の対話文を読み、</w:t>
            </w:r>
            <w:r w:rsidR="00BE02F3">
              <w:rPr>
                <w:rFonts w:ascii="ＭＳ 明朝" w:eastAsia="ＭＳ 明朝" w:hAnsi="ＭＳ 明朝" w:hint="eastAsia"/>
              </w:rPr>
              <w:t>質問に対する朝美の答えとなる文</w:t>
            </w:r>
            <w:r w:rsidR="00C860AD" w:rsidRPr="008270ED">
              <w:rPr>
                <w:rFonts w:ascii="ＭＳ 明朝" w:eastAsia="ＭＳ 明朝" w:hAnsi="ＭＳ 明朝" w:hint="eastAsia"/>
              </w:rPr>
              <w:t>朝美の答えに下線を引く（ジョシュの質問文と別の色を用いる）。</w:t>
            </w:r>
          </w:p>
          <w:p w14:paraId="66D7744B" w14:textId="462A2541" w:rsidR="0010421A" w:rsidRPr="008270ED" w:rsidRDefault="00A52AD3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④</w:t>
            </w:r>
            <w:r w:rsidR="0010421A" w:rsidRPr="008270ED">
              <w:rPr>
                <w:rFonts w:ascii="ＭＳ 明朝" w:eastAsia="ＭＳ 明朝" w:hAnsi="ＭＳ 明朝" w:hint="eastAsia"/>
              </w:rPr>
              <w:t xml:space="preserve">　比較表現を確認する。</w:t>
            </w:r>
          </w:p>
          <w:p w14:paraId="6C0448FD" w14:textId="59E415F0" w:rsidR="00D21F78" w:rsidRPr="008270ED" w:rsidRDefault="00A52AD3" w:rsidP="00796A9E">
            <w:pPr>
              <w:spacing w:line="240" w:lineRule="exact"/>
              <w:ind w:left="397" w:hanging="3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⑤</w:t>
            </w:r>
            <w:r w:rsidR="00D21F78" w:rsidRPr="008270ED">
              <w:rPr>
                <w:rFonts w:ascii="ＭＳ 明朝" w:eastAsia="ＭＳ 明朝" w:hAnsi="ＭＳ 明朝" w:hint="eastAsia"/>
              </w:rPr>
              <w:t xml:space="preserve">　新出語句</w:t>
            </w:r>
            <w:r w:rsidR="0009083F" w:rsidRPr="008270ED">
              <w:rPr>
                <w:rFonts w:ascii="ＭＳ 明朝" w:eastAsia="ＭＳ 明朝" w:hAnsi="ＭＳ 明朝" w:hint="eastAsia"/>
              </w:rPr>
              <w:t>の発音を</w:t>
            </w:r>
            <w:r w:rsidR="00D21F78" w:rsidRPr="008270ED">
              <w:rPr>
                <w:rFonts w:ascii="ＭＳ 明朝" w:eastAsia="ＭＳ 明朝" w:hAnsi="ＭＳ 明朝" w:hint="eastAsia"/>
              </w:rPr>
              <w:t>練習する。</w:t>
            </w:r>
          </w:p>
          <w:p w14:paraId="6BD80A5B" w14:textId="1E2A8489" w:rsidR="0009083F" w:rsidRPr="008270ED" w:rsidRDefault="00A52AD3" w:rsidP="00796A9E">
            <w:pPr>
              <w:spacing w:line="240" w:lineRule="exact"/>
              <w:ind w:left="397" w:hanging="3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⑥</w:t>
            </w:r>
            <w:r w:rsidR="0009083F" w:rsidRPr="008270ED">
              <w:rPr>
                <w:rFonts w:ascii="ＭＳ 明朝" w:eastAsia="ＭＳ 明朝" w:hAnsi="ＭＳ 明朝" w:hint="eastAsia"/>
              </w:rPr>
              <w:t xml:space="preserve">　対話文を音読する。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0DF4995D" w14:textId="19CA3195" w:rsidR="00C860AD" w:rsidRPr="008270ED" w:rsidRDefault="0009083F" w:rsidP="00C860AD">
            <w:pPr>
              <w:spacing w:line="240" w:lineRule="exact"/>
              <w:ind w:left="200" w:hangingChars="100" w:hanging="200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〇学習者用端末の活用方法等は極力説明しない。</w:t>
            </w:r>
          </w:p>
          <w:p w14:paraId="400E61E2" w14:textId="77777777" w:rsidR="00C860AD" w:rsidRDefault="00C860AD" w:rsidP="00C860AD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</w:p>
          <w:p w14:paraId="33D8809A" w14:textId="0D9B26EF" w:rsidR="00C860AD" w:rsidRDefault="00C860AD" w:rsidP="00C860AD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</w:p>
          <w:p w14:paraId="2D2A0C31" w14:textId="02CDFFBC" w:rsidR="00C860AD" w:rsidRPr="008270ED" w:rsidRDefault="00C860AD" w:rsidP="00C860AD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  <w:r w:rsidRPr="008270ED">
              <w:rPr>
                <w:rFonts w:ascii="ＭＳ 明朝" w:eastAsia="ＭＳ 明朝" w:hAnsi="ＭＳ 明朝" w:cs="ＭＳ 明朝" w:hint="eastAsia"/>
              </w:rPr>
              <w:t>■自分の考えを書き込む。</w:t>
            </w:r>
          </w:p>
          <w:p w14:paraId="551F8082" w14:textId="77777777" w:rsidR="00C860AD" w:rsidRDefault="00C860AD" w:rsidP="00796A9E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</w:p>
          <w:p w14:paraId="609F2F62" w14:textId="77777777" w:rsidR="00C860AD" w:rsidRPr="008270ED" w:rsidRDefault="00C860AD" w:rsidP="00C860AD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  <w:r w:rsidRPr="008270ED">
              <w:rPr>
                <w:rFonts w:ascii="ＭＳ 明朝" w:eastAsia="ＭＳ 明朝" w:hAnsi="ＭＳ 明朝" w:cs="ＭＳ 明朝" w:hint="eastAsia"/>
              </w:rPr>
              <w:t>■自分の考えを書き込む。</w:t>
            </w:r>
          </w:p>
          <w:p w14:paraId="5AAD5314" w14:textId="55E9A728" w:rsidR="00C860AD" w:rsidRDefault="00C860AD" w:rsidP="00796A9E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</w:p>
          <w:p w14:paraId="7FBE7A3A" w14:textId="4963F4F6" w:rsidR="00C860AD" w:rsidRDefault="00C860AD" w:rsidP="00796A9E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</w:p>
          <w:p w14:paraId="1AB95ECE" w14:textId="77777777" w:rsidR="00C860AD" w:rsidRPr="00C860AD" w:rsidRDefault="00C860AD" w:rsidP="00796A9E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</w:p>
          <w:p w14:paraId="60AE589A" w14:textId="77777777" w:rsidR="00C860AD" w:rsidRDefault="00C860AD" w:rsidP="00796A9E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  <w:r w:rsidRPr="008270ED">
              <w:rPr>
                <w:rFonts w:ascii="ＭＳ 明朝" w:eastAsia="ＭＳ 明朝" w:hAnsi="ＭＳ 明朝" w:cs="ＭＳ 明朝" w:hint="eastAsia"/>
              </w:rPr>
              <w:t>■音声を聞く。</w:t>
            </w:r>
          </w:p>
          <w:p w14:paraId="5A122EB5" w14:textId="644AF34A" w:rsidR="00DF2CF0" w:rsidRPr="00C860AD" w:rsidRDefault="00DF2CF0" w:rsidP="00796A9E">
            <w:pPr>
              <w:spacing w:line="240" w:lineRule="exac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■音声を聞く。</w:t>
            </w:r>
          </w:p>
        </w:tc>
      </w:tr>
      <w:tr w:rsidR="00034F9F" w:rsidRPr="008270ED" w14:paraId="48D55E60" w14:textId="77777777" w:rsidTr="00C860AD">
        <w:trPr>
          <w:gridAfter w:val="1"/>
          <w:wAfter w:w="17" w:type="dxa"/>
          <w:cantSplit/>
          <w:trHeight w:val="170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3D467E21" w14:textId="507835BC" w:rsidR="008A4146" w:rsidRPr="008270ED" w:rsidRDefault="008A4146" w:rsidP="00796A9E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展開</w:t>
            </w:r>
            <w:r w:rsidR="00DE282D" w:rsidRPr="008270ED">
              <w:rPr>
                <w:rFonts w:ascii="ＭＳ 明朝" w:eastAsia="ＭＳ 明朝" w:hAnsi="ＭＳ 明朝" w:hint="eastAsia"/>
              </w:rPr>
              <w:t>②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2D71A" w14:textId="09BDB149" w:rsidR="008A4146" w:rsidRPr="008270ED" w:rsidRDefault="005D4C56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７</w:t>
            </w:r>
            <w:r w:rsidR="008A4146" w:rsidRPr="008270ED">
              <w:rPr>
                <w:rFonts w:ascii="ＭＳ 明朝" w:eastAsia="ＭＳ 明朝" w:hAnsi="ＭＳ 明朝" w:hint="eastAsia"/>
              </w:rPr>
              <w:t xml:space="preserve">　課題追究を行う。</w:t>
            </w:r>
          </w:p>
        </w:tc>
        <w:tc>
          <w:tcPr>
            <w:tcW w:w="4876" w:type="dxa"/>
            <w:tcBorders>
              <w:bottom w:val="single" w:sz="18" w:space="0" w:color="auto"/>
            </w:tcBorders>
          </w:tcPr>
          <w:p w14:paraId="1521DB03" w14:textId="5A38700D" w:rsidR="008A4146" w:rsidRPr="008270ED" w:rsidRDefault="008A4146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</w:rPr>
            </w:pPr>
          </w:p>
        </w:tc>
      </w:tr>
      <w:tr w:rsidR="00034F9F" w:rsidRPr="008270ED" w14:paraId="7A766C32" w14:textId="4EDBBC75" w:rsidTr="00C860AD">
        <w:trPr>
          <w:cantSplit/>
          <w:trHeight w:val="1151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5E674602" w:rsidR="008A4146" w:rsidRPr="008270ED" w:rsidRDefault="0010421A" w:rsidP="00796A9E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  <w:kern w:val="0"/>
              </w:rPr>
              <w:t>５分</w:t>
            </w:r>
          </w:p>
        </w:tc>
        <w:tc>
          <w:tcPr>
            <w:tcW w:w="87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67AB9E4" w14:textId="14CB89B4" w:rsidR="008A4146" w:rsidRPr="008270ED" w:rsidRDefault="002702F1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Ａ＜個別に追究</w:t>
            </w:r>
            <w:r w:rsidR="008A4146" w:rsidRPr="008270ED">
              <w:rPr>
                <w:rFonts w:ascii="ＭＳ 明朝" w:eastAsia="ＭＳ 明朝" w:hAnsi="ＭＳ 明朝" w:hint="eastAsia"/>
                <w:b/>
              </w:rPr>
              <w:t>する時間＞</w:t>
            </w:r>
          </w:p>
          <w:p w14:paraId="4A9A8D81" w14:textId="7FE9E084" w:rsidR="008A4146" w:rsidRPr="008270ED" w:rsidRDefault="008A4146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活動</w:t>
            </w:r>
            <w:r w:rsidRPr="008270ED">
              <w:rPr>
                <w:rFonts w:ascii="ＭＳ 明朝" w:eastAsia="ＭＳ 明朝" w:hAnsi="ＭＳ 明朝"/>
              </w:rPr>
              <w:t>内容：</w:t>
            </w:r>
            <w:r w:rsidR="0009083F" w:rsidRPr="008270ED">
              <w:rPr>
                <w:rFonts w:ascii="ＭＳ 明朝" w:eastAsia="ＭＳ 明朝" w:hAnsi="ＭＳ 明朝" w:hint="eastAsia"/>
              </w:rPr>
              <w:t>教科書の表現を参考に、自分の考えを伝えるための原稿を準備する。</w:t>
            </w:r>
          </w:p>
          <w:p w14:paraId="26337916" w14:textId="4DC782C5" w:rsidR="008A4146" w:rsidRPr="008270ED" w:rsidRDefault="0077099A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方法</w:t>
            </w:r>
            <w:r w:rsidR="008A4146" w:rsidRPr="008270ED">
              <w:rPr>
                <w:rFonts w:ascii="ＭＳ 明朝" w:eastAsia="ＭＳ 明朝" w:hAnsi="ＭＳ 明朝"/>
              </w:rPr>
              <w:t>：</w:t>
            </w:r>
            <w:r w:rsidR="000C1082" w:rsidRPr="008270ED">
              <w:rPr>
                <w:rFonts w:ascii="ＭＳ 明朝" w:eastAsia="ＭＳ 明朝" w:hAnsi="ＭＳ 明朝"/>
              </w:rPr>
              <w:t>デジタル</w:t>
            </w:r>
            <w:r w:rsidR="0010421A" w:rsidRPr="008270ED">
              <w:rPr>
                <w:rFonts w:ascii="ＭＳ 明朝" w:eastAsia="ＭＳ 明朝" w:hAnsi="ＭＳ 明朝" w:hint="eastAsia"/>
              </w:rPr>
              <w:t>あるいは</w:t>
            </w:r>
            <w:r w:rsidR="0009083F" w:rsidRPr="008270ED">
              <w:rPr>
                <w:rFonts w:ascii="ＭＳ 明朝" w:eastAsia="ＭＳ 明朝" w:hAnsi="ＭＳ 明朝" w:hint="eastAsia"/>
              </w:rPr>
              <w:t>紙のノートにキーワードを書く。</w:t>
            </w:r>
          </w:p>
          <w:p w14:paraId="1C69F596" w14:textId="3905B8B8" w:rsidR="008A4146" w:rsidRPr="008270ED" w:rsidRDefault="008A4146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指導上の留意点：</w:t>
            </w:r>
            <w:r w:rsidR="0009083F" w:rsidRPr="008270ED">
              <w:rPr>
                <w:rFonts w:ascii="ＭＳ 明朝" w:eastAsia="ＭＳ 明朝" w:hAnsi="ＭＳ 明朝" w:hint="eastAsia"/>
              </w:rPr>
              <w:t>指示①「他のジャンルと比較しながら、自分の意見を伝えましょう。」</w:t>
            </w:r>
          </w:p>
          <w:p w14:paraId="5ED9C173" w14:textId="5B1EC524" w:rsidR="0009083F" w:rsidRPr="004126AB" w:rsidRDefault="0010421A" w:rsidP="00796A9E">
            <w:pPr>
              <w:spacing w:line="240" w:lineRule="exact"/>
              <w:ind w:leftChars="800" w:left="2315" w:hangingChars="400" w:hanging="715"/>
              <w:rPr>
                <w:rFonts w:ascii="ＭＳ 明朝" w:eastAsia="ＭＳ 明朝" w:hAnsi="ＭＳ 明朝"/>
                <w:w w:val="90"/>
              </w:rPr>
            </w:pPr>
            <w:r w:rsidRPr="004126AB">
              <w:rPr>
                <w:rFonts w:ascii="ＭＳ 明朝" w:eastAsia="ＭＳ 明朝" w:hAnsi="ＭＳ 明朝" w:hint="eastAsia"/>
                <w:w w:val="90"/>
              </w:rPr>
              <w:t>指示②「挑戦できる人は、</w:t>
            </w:r>
            <w:r w:rsidR="0009083F" w:rsidRPr="004126AB">
              <w:rPr>
                <w:rFonts w:ascii="ＭＳ 明朝" w:eastAsia="ＭＳ 明朝" w:hAnsi="ＭＳ 明朝" w:hint="eastAsia"/>
                <w:w w:val="90"/>
              </w:rPr>
              <w:t>物語</w:t>
            </w:r>
            <w:r w:rsidRPr="004126AB">
              <w:rPr>
                <w:rFonts w:ascii="ＭＳ 明朝" w:eastAsia="ＭＳ 明朝" w:hAnsi="ＭＳ 明朝" w:hint="eastAsia"/>
                <w:w w:val="90"/>
              </w:rPr>
              <w:t>の内容が相手に伝わるような原稿を</w:t>
            </w:r>
            <w:r w:rsidR="0009083F" w:rsidRPr="004126AB">
              <w:rPr>
                <w:rFonts w:ascii="ＭＳ 明朝" w:eastAsia="ＭＳ 明朝" w:hAnsi="ＭＳ 明朝" w:hint="eastAsia"/>
                <w:w w:val="90"/>
              </w:rPr>
              <w:t>準備しましょう。」</w:t>
            </w:r>
          </w:p>
        </w:tc>
      </w:tr>
      <w:tr w:rsidR="00034F9F" w:rsidRPr="008270ED" w14:paraId="03837F33" w14:textId="62DF36A9" w:rsidTr="00C860AD">
        <w:trPr>
          <w:cantSplit/>
          <w:trHeight w:val="971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22982C53" w:rsidR="008F63E4" w:rsidRPr="008270ED" w:rsidRDefault="003A52DD" w:rsidP="00796A9E">
            <w:pPr>
              <w:spacing w:line="24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  <w:kern w:val="0"/>
              </w:rPr>
              <w:t>８</w:t>
            </w:r>
            <w:r w:rsidR="0010421A" w:rsidRPr="008270ED">
              <w:rPr>
                <w:rFonts w:ascii="ＭＳ 明朝" w:eastAsia="ＭＳ 明朝" w:hAnsi="ＭＳ 明朝" w:hint="eastAsia"/>
                <w:kern w:val="0"/>
              </w:rPr>
              <w:t>分</w:t>
            </w:r>
          </w:p>
        </w:tc>
        <w:tc>
          <w:tcPr>
            <w:tcW w:w="87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EBA3DD5" w14:textId="141BD6B1" w:rsidR="008F63E4" w:rsidRPr="008270ED" w:rsidRDefault="008F63E4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  <w:b/>
              </w:rPr>
            </w:pPr>
            <w:r w:rsidRPr="008270ED">
              <w:rPr>
                <w:rFonts w:ascii="ＭＳ 明朝" w:eastAsia="ＭＳ 明朝" w:hAnsi="ＭＳ 明朝" w:hint="eastAsia"/>
                <w:b/>
              </w:rPr>
              <w:t>Ｂ＜共有する時間＞</w:t>
            </w:r>
          </w:p>
          <w:p w14:paraId="59E2F8DB" w14:textId="7FD10464" w:rsidR="008A4146" w:rsidRPr="008270ED" w:rsidRDefault="008A4146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活動内容</w:t>
            </w:r>
            <w:r w:rsidRPr="008270ED">
              <w:rPr>
                <w:rFonts w:ascii="ＭＳ 明朝" w:eastAsia="ＭＳ 明朝" w:hAnsi="ＭＳ 明朝"/>
              </w:rPr>
              <w:t>：</w:t>
            </w:r>
            <w:r w:rsidR="0010421A" w:rsidRPr="008270ED">
              <w:rPr>
                <w:rFonts w:ascii="ＭＳ 明朝" w:eastAsia="ＭＳ 明朝" w:hAnsi="ＭＳ 明朝" w:hint="eastAsia"/>
              </w:rPr>
              <w:t>ペアになって</w:t>
            </w:r>
            <w:r w:rsidR="00BE02F3">
              <w:rPr>
                <w:rFonts w:ascii="ＭＳ 明朝" w:eastAsia="ＭＳ 明朝" w:hAnsi="ＭＳ 明朝" w:hint="eastAsia"/>
              </w:rPr>
              <w:t>考え</w:t>
            </w:r>
            <w:r w:rsidR="0076560C" w:rsidRPr="008270ED">
              <w:rPr>
                <w:rFonts w:ascii="ＭＳ 明朝" w:eastAsia="ＭＳ 明朝" w:hAnsi="ＭＳ 明朝" w:hint="eastAsia"/>
              </w:rPr>
              <w:t>を</w:t>
            </w:r>
            <w:r w:rsidR="0010421A" w:rsidRPr="008270ED">
              <w:rPr>
                <w:rFonts w:ascii="ＭＳ 明朝" w:eastAsia="ＭＳ 明朝" w:hAnsi="ＭＳ 明朝" w:hint="eastAsia"/>
              </w:rPr>
              <w:t>伝え合う</w:t>
            </w:r>
            <w:r w:rsidRPr="008270ED">
              <w:rPr>
                <w:rFonts w:ascii="ＭＳ 明朝" w:eastAsia="ＭＳ 明朝" w:hAnsi="ＭＳ 明朝"/>
              </w:rPr>
              <w:t>。</w:t>
            </w:r>
            <w:r w:rsidR="0010421A" w:rsidRPr="008270ED">
              <w:rPr>
                <w:rFonts w:ascii="ＭＳ 明朝" w:eastAsia="ＭＳ 明朝" w:hAnsi="ＭＳ 明朝" w:hint="eastAsia"/>
              </w:rPr>
              <w:t>全体で共有する。</w:t>
            </w:r>
          </w:p>
          <w:p w14:paraId="7371D9A6" w14:textId="04A4EF45" w:rsidR="008A4146" w:rsidRPr="008270ED" w:rsidRDefault="0077099A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方法</w:t>
            </w:r>
            <w:r w:rsidR="008A4146" w:rsidRPr="008270ED">
              <w:rPr>
                <w:rFonts w:ascii="ＭＳ 明朝" w:eastAsia="ＭＳ 明朝" w:hAnsi="ＭＳ 明朝"/>
              </w:rPr>
              <w:t>：</w:t>
            </w:r>
            <w:r w:rsidR="0010421A" w:rsidRPr="008270ED">
              <w:rPr>
                <w:rFonts w:ascii="ＭＳ 明朝" w:eastAsia="ＭＳ 明朝" w:hAnsi="ＭＳ 明朝" w:hint="eastAsia"/>
              </w:rPr>
              <w:t>口頭で発表する。</w:t>
            </w:r>
          </w:p>
          <w:p w14:paraId="2840E217" w14:textId="336C3C0D" w:rsidR="008A4146" w:rsidRPr="008270ED" w:rsidRDefault="008A4146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指導上の留意点</w:t>
            </w:r>
            <w:r w:rsidR="009672A8" w:rsidRPr="008270ED">
              <w:rPr>
                <w:rFonts w:ascii="ＭＳ 明朝" w:eastAsia="ＭＳ 明朝" w:hAnsi="ＭＳ 明朝" w:hint="eastAsia"/>
              </w:rPr>
              <w:t>：指導者は、発表した生徒の表現を板書</w:t>
            </w:r>
            <w:r w:rsidR="0010421A" w:rsidRPr="008270ED">
              <w:rPr>
                <w:rFonts w:ascii="ＭＳ 明朝" w:eastAsia="ＭＳ 明朝" w:hAnsi="ＭＳ 明朝" w:hint="eastAsia"/>
              </w:rPr>
              <w:t>しながら、全体で共有する。</w:t>
            </w:r>
          </w:p>
        </w:tc>
      </w:tr>
      <w:tr w:rsidR="00034F9F" w:rsidRPr="008270ED" w14:paraId="1C9C7DB3" w14:textId="5C2E4706" w:rsidTr="00C860AD">
        <w:trPr>
          <w:cantSplit/>
          <w:trHeight w:val="1373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14:paraId="71A27788" w14:textId="2F1E52AD" w:rsidR="008F63E4" w:rsidRPr="008270ED" w:rsidRDefault="0010421A" w:rsidP="00796A9E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10分</w:t>
            </w:r>
          </w:p>
        </w:tc>
        <w:tc>
          <w:tcPr>
            <w:tcW w:w="87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43E5B8C8" w14:textId="77777777" w:rsidR="008F63E4" w:rsidRPr="008270ED" w:rsidRDefault="008F63E4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  <w:b/>
              </w:rPr>
            </w:pPr>
            <w:r w:rsidRPr="008270ED">
              <w:rPr>
                <w:rFonts w:ascii="ＭＳ 明朝" w:eastAsia="ＭＳ 明朝" w:hAnsi="ＭＳ 明朝" w:hint="eastAsia"/>
                <w:b/>
              </w:rPr>
              <w:t>Ｃ＜深める時間＞</w:t>
            </w:r>
          </w:p>
          <w:p w14:paraId="5EEEBB81" w14:textId="63FBBA18" w:rsidR="008A4146" w:rsidRPr="008270ED" w:rsidRDefault="008A4146" w:rsidP="00796A9E">
            <w:pPr>
              <w:spacing w:line="240" w:lineRule="exact"/>
              <w:ind w:left="900" w:hangingChars="450" w:hanging="900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活動内容</w:t>
            </w:r>
            <w:r w:rsidRPr="008270ED">
              <w:rPr>
                <w:rFonts w:ascii="ＭＳ 明朝" w:eastAsia="ＭＳ 明朝" w:hAnsi="ＭＳ 明朝"/>
              </w:rPr>
              <w:t>：</w:t>
            </w:r>
            <w:r w:rsidR="0010421A" w:rsidRPr="008270ED">
              <w:rPr>
                <w:rFonts w:ascii="ＭＳ 明朝" w:eastAsia="ＭＳ 明朝" w:hAnsi="ＭＳ 明朝" w:hint="eastAsia"/>
              </w:rPr>
              <w:t>好きな映画のジャンルについて、他のジャンルと比較しながら自分の考えを書く。</w:t>
            </w:r>
          </w:p>
          <w:p w14:paraId="079C1E75" w14:textId="6CBF4B06" w:rsidR="008A4146" w:rsidRPr="008270ED" w:rsidRDefault="0077099A" w:rsidP="00796A9E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方法</w:t>
            </w:r>
            <w:r w:rsidR="008A4146" w:rsidRPr="008270ED">
              <w:rPr>
                <w:rFonts w:ascii="ＭＳ 明朝" w:eastAsia="ＭＳ 明朝" w:hAnsi="ＭＳ 明朝"/>
              </w:rPr>
              <w:t>：</w:t>
            </w:r>
            <w:r w:rsidR="0010421A" w:rsidRPr="008270ED">
              <w:rPr>
                <w:rFonts w:ascii="ＭＳ 明朝" w:eastAsia="ＭＳ 明朝" w:hAnsi="ＭＳ 明朝" w:hint="eastAsia"/>
              </w:rPr>
              <w:t>デジタルノートに自分の考えを書いた後、</w:t>
            </w:r>
            <w:r w:rsidR="00F92DFF" w:rsidRPr="008270ED">
              <w:rPr>
                <w:rFonts w:ascii="ＭＳ 明朝" w:eastAsia="ＭＳ 明朝" w:hAnsi="ＭＳ 明朝" w:hint="eastAsia"/>
              </w:rPr>
              <w:t>学習支援ソフト</w:t>
            </w:r>
            <w:r w:rsidR="00BE02F3">
              <w:rPr>
                <w:rFonts w:ascii="ＭＳ 明朝" w:eastAsia="ＭＳ 明朝" w:hAnsi="ＭＳ 明朝" w:hint="eastAsia"/>
              </w:rPr>
              <w:t>上で友達と意見を共有する。</w:t>
            </w:r>
          </w:p>
          <w:p w14:paraId="672FA35E" w14:textId="32D8E9E0" w:rsidR="0010421A" w:rsidRPr="004126AB" w:rsidRDefault="008A4146" w:rsidP="008270ED">
            <w:pPr>
              <w:spacing w:line="240" w:lineRule="exact"/>
              <w:ind w:left="2400" w:hangingChars="1200" w:hanging="2400"/>
              <w:rPr>
                <w:rFonts w:ascii="ＭＳ 明朝" w:eastAsia="ＭＳ 明朝" w:hAnsi="ＭＳ 明朝"/>
                <w:w w:val="90"/>
              </w:rPr>
            </w:pPr>
            <w:r w:rsidRPr="008270ED">
              <w:rPr>
                <w:rFonts w:ascii="ＭＳ 明朝" w:eastAsia="ＭＳ 明朝" w:hAnsi="ＭＳ 明朝" w:hint="eastAsia"/>
              </w:rPr>
              <w:t>指導上の留意点</w:t>
            </w:r>
            <w:r w:rsidRPr="008270ED">
              <w:rPr>
                <w:rFonts w:ascii="ＭＳ 明朝" w:eastAsia="ＭＳ 明朝" w:hAnsi="ＭＳ 明朝"/>
              </w:rPr>
              <w:t>：</w:t>
            </w:r>
            <w:r w:rsidR="0010421A" w:rsidRPr="004126AB">
              <w:rPr>
                <w:rFonts w:ascii="ＭＳ 明朝" w:eastAsia="ＭＳ 明朝" w:hAnsi="ＭＳ 明朝" w:hint="eastAsia"/>
                <w:w w:val="90"/>
              </w:rPr>
              <w:t>指示</w:t>
            </w:r>
            <w:r w:rsidR="0076560C" w:rsidRPr="004126AB">
              <w:rPr>
                <w:rFonts w:ascii="ＭＳ 明朝" w:eastAsia="ＭＳ 明朝" w:hAnsi="ＭＳ 明朝" w:hint="eastAsia"/>
                <w:w w:val="90"/>
              </w:rPr>
              <w:t>③</w:t>
            </w:r>
            <w:r w:rsidR="0010421A" w:rsidRPr="004126AB">
              <w:rPr>
                <w:rFonts w:ascii="ＭＳ 明朝" w:eastAsia="ＭＳ 明朝" w:hAnsi="ＭＳ 明朝" w:hint="eastAsia"/>
                <w:w w:val="90"/>
              </w:rPr>
              <w:t>「自分の考えをデジタルノートにまとめ、学んだことを振り返りましょう。」</w:t>
            </w:r>
          </w:p>
          <w:p w14:paraId="5D9700DD" w14:textId="77777777" w:rsidR="007C0121" w:rsidRDefault="008A4146" w:rsidP="0076560C">
            <w:pPr>
              <w:spacing w:line="240" w:lineRule="exact"/>
              <w:ind w:left="715" w:hangingChars="400" w:hanging="715"/>
              <w:rPr>
                <w:rFonts w:ascii="ＭＳ 明朝" w:eastAsia="ＭＳ 明朝" w:hAnsi="ＭＳ 明朝"/>
              </w:rPr>
            </w:pPr>
            <w:r w:rsidRPr="004126AB">
              <w:rPr>
                <w:rFonts w:ascii="ＭＳ 明朝" w:eastAsia="ＭＳ 明朝" w:hAnsi="ＭＳ 明朝" w:hint="eastAsia"/>
                <w:w w:val="90"/>
              </w:rPr>
              <w:t>評価</w:t>
            </w:r>
            <w:r w:rsidRPr="004126AB">
              <w:rPr>
                <w:rFonts w:ascii="ＭＳ 明朝" w:eastAsia="ＭＳ 明朝" w:hAnsi="ＭＳ 明朝"/>
                <w:w w:val="90"/>
              </w:rPr>
              <w:t>：</w:t>
            </w:r>
            <w:r w:rsidRPr="004126AB">
              <w:rPr>
                <w:rFonts w:ascii="ＭＳ 明朝" w:eastAsia="ＭＳ 明朝" w:hAnsi="ＭＳ 明朝" w:hint="eastAsia"/>
                <w:w w:val="90"/>
              </w:rPr>
              <w:t>☆</w:t>
            </w:r>
            <w:r w:rsidR="0010421A" w:rsidRPr="004126AB">
              <w:rPr>
                <w:rFonts w:ascii="ＭＳ 明朝" w:eastAsia="ＭＳ 明朝" w:hAnsi="ＭＳ 明朝" w:hint="eastAsia"/>
                <w:w w:val="90"/>
              </w:rPr>
              <w:t>比較表現を用いた文の</w:t>
            </w:r>
            <w:r w:rsidR="0010421A" w:rsidRPr="008270ED">
              <w:rPr>
                <w:rFonts w:ascii="ＭＳ 明朝" w:eastAsia="ＭＳ 明朝" w:hAnsi="ＭＳ 明朝" w:hint="eastAsia"/>
              </w:rPr>
              <w:t>形・意味・用法を理解し、比較表現を用いて自分の考えを伝えようと</w:t>
            </w:r>
          </w:p>
          <w:p w14:paraId="766793A2" w14:textId="74C8FCCB" w:rsidR="008A4146" w:rsidRPr="008270ED" w:rsidRDefault="0010421A" w:rsidP="007C0121">
            <w:pPr>
              <w:spacing w:line="240" w:lineRule="exact"/>
              <w:ind w:left="16" w:firstLine="585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している。</w:t>
            </w:r>
          </w:p>
        </w:tc>
      </w:tr>
      <w:tr w:rsidR="00034F9F" w:rsidRPr="008270ED" w14:paraId="6D998F2C" w14:textId="53EC067F" w:rsidTr="00C8630A">
        <w:trPr>
          <w:gridAfter w:val="1"/>
          <w:wAfter w:w="17" w:type="dxa"/>
          <w:cantSplit/>
          <w:trHeight w:val="2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8270ED" w:rsidRDefault="008A4146" w:rsidP="00796A9E">
            <w:pPr>
              <w:spacing w:line="24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C8630A">
              <w:rPr>
                <w:rFonts w:ascii="ＭＳ 明朝" w:eastAsia="ＭＳ 明朝" w:hAnsi="ＭＳ 明朝" w:hint="eastAsia"/>
                <w:w w:val="83"/>
                <w:kern w:val="0"/>
                <w:fitText w:val="525" w:id="-1304769536"/>
              </w:rPr>
              <w:t>まとめ</w:t>
            </w:r>
          </w:p>
          <w:p w14:paraId="5C5A3255" w14:textId="2F21AE93" w:rsidR="008A4146" w:rsidRPr="008270ED" w:rsidRDefault="0010421A" w:rsidP="00796A9E">
            <w:pPr>
              <w:spacing w:line="24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>２</w:t>
            </w:r>
            <w:r w:rsidR="008A4146" w:rsidRPr="008270ED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860" w14:textId="2A644C54" w:rsidR="0010421A" w:rsidRPr="008270ED" w:rsidRDefault="0010421A" w:rsidP="00DF2CF0">
            <w:pPr>
              <w:spacing w:line="240" w:lineRule="exact"/>
              <w:ind w:left="397" w:hanging="397"/>
              <w:rPr>
                <w:rFonts w:ascii="ＭＳ 明朝" w:eastAsia="ＭＳ 明朝" w:hAnsi="ＭＳ 明朝"/>
              </w:rPr>
            </w:pPr>
            <w:r w:rsidRPr="008270ED">
              <w:rPr>
                <w:rFonts w:ascii="ＭＳ 明朝" w:eastAsia="ＭＳ 明朝" w:hAnsi="ＭＳ 明朝" w:hint="eastAsia"/>
              </w:rPr>
              <w:t xml:space="preserve">７　</w:t>
            </w:r>
            <w:r w:rsidR="00E75A1B" w:rsidRPr="008270ED">
              <w:rPr>
                <w:rFonts w:ascii="ＭＳ 明朝" w:eastAsia="ＭＳ 明朝" w:hAnsi="ＭＳ 明朝" w:hint="eastAsia"/>
              </w:rPr>
              <w:t>本時の学習を振り返る。</w:t>
            </w:r>
          </w:p>
        </w:tc>
        <w:tc>
          <w:tcPr>
            <w:tcW w:w="4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F64E" w14:textId="75EC94BC" w:rsidR="008A4146" w:rsidRPr="008270ED" w:rsidRDefault="008A4146" w:rsidP="00796A9E">
            <w:pPr>
              <w:spacing w:line="240" w:lineRule="exact"/>
              <w:ind w:left="239" w:hanging="239"/>
              <w:rPr>
                <w:rFonts w:ascii="ＭＳ 明朝" w:eastAsia="ＭＳ 明朝" w:hAnsi="ＭＳ 明朝"/>
              </w:rPr>
            </w:pPr>
          </w:p>
        </w:tc>
      </w:tr>
    </w:tbl>
    <w:p w14:paraId="29355FAD" w14:textId="4A36AD76" w:rsidR="00765C74" w:rsidRPr="008270ED" w:rsidRDefault="00765C74" w:rsidP="00BE02F3">
      <w:pPr>
        <w:spacing w:line="120" w:lineRule="exact"/>
        <w:rPr>
          <w:rFonts w:ascii="ＭＳ 明朝" w:eastAsia="ＭＳ 明朝" w:hAnsi="ＭＳ 明朝"/>
          <w:sz w:val="12"/>
        </w:rPr>
      </w:pPr>
    </w:p>
    <w:sectPr w:rsidR="00765C74" w:rsidRPr="008270ED" w:rsidSect="00A05007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328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B7BBB" w14:textId="77777777" w:rsidR="005A2888" w:rsidRDefault="005A2888" w:rsidP="00BB16D1">
      <w:r>
        <w:separator/>
      </w:r>
    </w:p>
  </w:endnote>
  <w:endnote w:type="continuationSeparator" w:id="0">
    <w:p w14:paraId="2E3E7341" w14:textId="77777777" w:rsidR="005A2888" w:rsidRDefault="005A2888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D9F3D" w14:textId="77777777" w:rsidR="005A2888" w:rsidRDefault="005A2888" w:rsidP="00BB16D1">
      <w:r>
        <w:separator/>
      </w:r>
    </w:p>
  </w:footnote>
  <w:footnote w:type="continuationSeparator" w:id="0">
    <w:p w14:paraId="619DF1C6" w14:textId="77777777" w:rsidR="005A2888" w:rsidRDefault="005A2888" w:rsidP="00BB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16E3" w14:textId="0F40BB81" w:rsidR="0009083F" w:rsidRPr="0081059C" w:rsidRDefault="0009083F" w:rsidP="00241454">
    <w:pPr>
      <w:pStyle w:val="a3"/>
      <w:jc w:val="left"/>
      <w:rPr>
        <w:rFonts w:asciiTheme="minorEastAsia" w:hAnsiTheme="minorEastAsia"/>
        <w:color w:val="FFFFFF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0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AB"/>
    <w:rsid w:val="00020361"/>
    <w:rsid w:val="000231DC"/>
    <w:rsid w:val="00034F9F"/>
    <w:rsid w:val="00037318"/>
    <w:rsid w:val="000440FA"/>
    <w:rsid w:val="0006008D"/>
    <w:rsid w:val="00066EDE"/>
    <w:rsid w:val="000713C4"/>
    <w:rsid w:val="00074EAA"/>
    <w:rsid w:val="00075B0B"/>
    <w:rsid w:val="00083993"/>
    <w:rsid w:val="00090610"/>
    <w:rsid w:val="0009083F"/>
    <w:rsid w:val="0009490C"/>
    <w:rsid w:val="000C1082"/>
    <w:rsid w:val="000C14E8"/>
    <w:rsid w:val="000C1E5A"/>
    <w:rsid w:val="000C26B0"/>
    <w:rsid w:val="000C6463"/>
    <w:rsid w:val="000C66AE"/>
    <w:rsid w:val="000E56D8"/>
    <w:rsid w:val="000E6256"/>
    <w:rsid w:val="000F37A0"/>
    <w:rsid w:val="000F5543"/>
    <w:rsid w:val="000F7792"/>
    <w:rsid w:val="00101B38"/>
    <w:rsid w:val="00102B2C"/>
    <w:rsid w:val="0010421A"/>
    <w:rsid w:val="00116100"/>
    <w:rsid w:val="0012085E"/>
    <w:rsid w:val="0012415D"/>
    <w:rsid w:val="00126E68"/>
    <w:rsid w:val="001508D4"/>
    <w:rsid w:val="0016137C"/>
    <w:rsid w:val="001675C1"/>
    <w:rsid w:val="00167FD7"/>
    <w:rsid w:val="00173627"/>
    <w:rsid w:val="00187520"/>
    <w:rsid w:val="001A0577"/>
    <w:rsid w:val="001C62EE"/>
    <w:rsid w:val="001C726C"/>
    <w:rsid w:val="001F73B3"/>
    <w:rsid w:val="00212DB7"/>
    <w:rsid w:val="00213580"/>
    <w:rsid w:val="00215F2E"/>
    <w:rsid w:val="00215FBF"/>
    <w:rsid w:val="00217F91"/>
    <w:rsid w:val="002301F8"/>
    <w:rsid w:val="0023179C"/>
    <w:rsid w:val="00237532"/>
    <w:rsid w:val="00240E4C"/>
    <w:rsid w:val="00241454"/>
    <w:rsid w:val="00253CD9"/>
    <w:rsid w:val="002579F5"/>
    <w:rsid w:val="00262931"/>
    <w:rsid w:val="002702F1"/>
    <w:rsid w:val="0027497A"/>
    <w:rsid w:val="00283576"/>
    <w:rsid w:val="002847B1"/>
    <w:rsid w:val="002A63A3"/>
    <w:rsid w:val="002A6681"/>
    <w:rsid w:val="002B04A1"/>
    <w:rsid w:val="002B0562"/>
    <w:rsid w:val="002C6F67"/>
    <w:rsid w:val="002C71D7"/>
    <w:rsid w:val="002D0AEC"/>
    <w:rsid w:val="002D417E"/>
    <w:rsid w:val="002D7AD9"/>
    <w:rsid w:val="002E059A"/>
    <w:rsid w:val="002E10A4"/>
    <w:rsid w:val="002E4C02"/>
    <w:rsid w:val="002E6C93"/>
    <w:rsid w:val="002F0D9E"/>
    <w:rsid w:val="002F44A7"/>
    <w:rsid w:val="00300498"/>
    <w:rsid w:val="00315A9D"/>
    <w:rsid w:val="00325047"/>
    <w:rsid w:val="0033570D"/>
    <w:rsid w:val="00341AFB"/>
    <w:rsid w:val="00342311"/>
    <w:rsid w:val="00364EA3"/>
    <w:rsid w:val="00371365"/>
    <w:rsid w:val="00381193"/>
    <w:rsid w:val="003855DB"/>
    <w:rsid w:val="00386BEB"/>
    <w:rsid w:val="00390DC6"/>
    <w:rsid w:val="003A52DD"/>
    <w:rsid w:val="003A72E8"/>
    <w:rsid w:val="003B0F59"/>
    <w:rsid w:val="003B409A"/>
    <w:rsid w:val="003B71EC"/>
    <w:rsid w:val="003C11E6"/>
    <w:rsid w:val="003C5ADF"/>
    <w:rsid w:val="0040285E"/>
    <w:rsid w:val="004126AB"/>
    <w:rsid w:val="00422B94"/>
    <w:rsid w:val="00431719"/>
    <w:rsid w:val="004324DB"/>
    <w:rsid w:val="004338A0"/>
    <w:rsid w:val="00434C6D"/>
    <w:rsid w:val="004364E2"/>
    <w:rsid w:val="00436850"/>
    <w:rsid w:val="004550F7"/>
    <w:rsid w:val="00457641"/>
    <w:rsid w:val="00460AA7"/>
    <w:rsid w:val="0046485D"/>
    <w:rsid w:val="00464973"/>
    <w:rsid w:val="004769A7"/>
    <w:rsid w:val="0047733E"/>
    <w:rsid w:val="004A05C3"/>
    <w:rsid w:val="004A4200"/>
    <w:rsid w:val="004A632F"/>
    <w:rsid w:val="004B45D7"/>
    <w:rsid w:val="004C3BDE"/>
    <w:rsid w:val="004C6608"/>
    <w:rsid w:val="004C76A2"/>
    <w:rsid w:val="004D34E0"/>
    <w:rsid w:val="004F3623"/>
    <w:rsid w:val="004F65F0"/>
    <w:rsid w:val="00500EBE"/>
    <w:rsid w:val="00502399"/>
    <w:rsid w:val="005053BC"/>
    <w:rsid w:val="005249FD"/>
    <w:rsid w:val="00532C71"/>
    <w:rsid w:val="00540443"/>
    <w:rsid w:val="00541C96"/>
    <w:rsid w:val="00557A98"/>
    <w:rsid w:val="00566169"/>
    <w:rsid w:val="00572243"/>
    <w:rsid w:val="00574B69"/>
    <w:rsid w:val="00577824"/>
    <w:rsid w:val="0058078C"/>
    <w:rsid w:val="00592A83"/>
    <w:rsid w:val="005A2888"/>
    <w:rsid w:val="005A2A41"/>
    <w:rsid w:val="005A2CCF"/>
    <w:rsid w:val="005B04EB"/>
    <w:rsid w:val="005B57A3"/>
    <w:rsid w:val="005C0571"/>
    <w:rsid w:val="005C3C4A"/>
    <w:rsid w:val="005C50D0"/>
    <w:rsid w:val="005D4C56"/>
    <w:rsid w:val="005D7017"/>
    <w:rsid w:val="005E251D"/>
    <w:rsid w:val="005E41E0"/>
    <w:rsid w:val="005F0C3D"/>
    <w:rsid w:val="005F5220"/>
    <w:rsid w:val="0060036C"/>
    <w:rsid w:val="00601E1E"/>
    <w:rsid w:val="0062425F"/>
    <w:rsid w:val="00650D56"/>
    <w:rsid w:val="006575D0"/>
    <w:rsid w:val="0066124F"/>
    <w:rsid w:val="00662D17"/>
    <w:rsid w:val="006640F7"/>
    <w:rsid w:val="00665A5D"/>
    <w:rsid w:val="00665BAC"/>
    <w:rsid w:val="006673CE"/>
    <w:rsid w:val="00670AF6"/>
    <w:rsid w:val="00677432"/>
    <w:rsid w:val="00686192"/>
    <w:rsid w:val="0068766C"/>
    <w:rsid w:val="006A74AF"/>
    <w:rsid w:val="006B68FE"/>
    <w:rsid w:val="006F1A04"/>
    <w:rsid w:val="006F578A"/>
    <w:rsid w:val="00712599"/>
    <w:rsid w:val="00725F90"/>
    <w:rsid w:val="00726CD5"/>
    <w:rsid w:val="007465CD"/>
    <w:rsid w:val="0075577C"/>
    <w:rsid w:val="00756B2E"/>
    <w:rsid w:val="0076560C"/>
    <w:rsid w:val="00765C74"/>
    <w:rsid w:val="00765F0D"/>
    <w:rsid w:val="00766228"/>
    <w:rsid w:val="0077099A"/>
    <w:rsid w:val="00774603"/>
    <w:rsid w:val="00780611"/>
    <w:rsid w:val="0079355F"/>
    <w:rsid w:val="007968FE"/>
    <w:rsid w:val="00796A9E"/>
    <w:rsid w:val="007973A7"/>
    <w:rsid w:val="007A25FA"/>
    <w:rsid w:val="007A5E01"/>
    <w:rsid w:val="007C0121"/>
    <w:rsid w:val="007E2288"/>
    <w:rsid w:val="007E7FAB"/>
    <w:rsid w:val="007F0691"/>
    <w:rsid w:val="007F21F8"/>
    <w:rsid w:val="008024C1"/>
    <w:rsid w:val="0080472A"/>
    <w:rsid w:val="0081059C"/>
    <w:rsid w:val="008270ED"/>
    <w:rsid w:val="008410E0"/>
    <w:rsid w:val="00843D19"/>
    <w:rsid w:val="00844FC6"/>
    <w:rsid w:val="00850667"/>
    <w:rsid w:val="00851675"/>
    <w:rsid w:val="00853677"/>
    <w:rsid w:val="008546AD"/>
    <w:rsid w:val="00871413"/>
    <w:rsid w:val="00886233"/>
    <w:rsid w:val="008871DF"/>
    <w:rsid w:val="00895015"/>
    <w:rsid w:val="0089539E"/>
    <w:rsid w:val="008A1871"/>
    <w:rsid w:val="008A4146"/>
    <w:rsid w:val="008C0814"/>
    <w:rsid w:val="008D42BA"/>
    <w:rsid w:val="008E2A0F"/>
    <w:rsid w:val="008E2CE2"/>
    <w:rsid w:val="008E4CA9"/>
    <w:rsid w:val="008F63E4"/>
    <w:rsid w:val="00916224"/>
    <w:rsid w:val="009204F0"/>
    <w:rsid w:val="00931B3C"/>
    <w:rsid w:val="0093464C"/>
    <w:rsid w:val="009364DA"/>
    <w:rsid w:val="00956253"/>
    <w:rsid w:val="009563F2"/>
    <w:rsid w:val="009672A8"/>
    <w:rsid w:val="00970D4D"/>
    <w:rsid w:val="00975DEC"/>
    <w:rsid w:val="009766CE"/>
    <w:rsid w:val="00982D2D"/>
    <w:rsid w:val="009906A8"/>
    <w:rsid w:val="009B47E3"/>
    <w:rsid w:val="009D4655"/>
    <w:rsid w:val="009D77D4"/>
    <w:rsid w:val="009E1A96"/>
    <w:rsid w:val="009E4861"/>
    <w:rsid w:val="009F1ED6"/>
    <w:rsid w:val="009F3EC3"/>
    <w:rsid w:val="00A0022B"/>
    <w:rsid w:val="00A05007"/>
    <w:rsid w:val="00A14AA3"/>
    <w:rsid w:val="00A16C45"/>
    <w:rsid w:val="00A23CE3"/>
    <w:rsid w:val="00A269DD"/>
    <w:rsid w:val="00A30B70"/>
    <w:rsid w:val="00A52AD3"/>
    <w:rsid w:val="00A53D81"/>
    <w:rsid w:val="00A56A9A"/>
    <w:rsid w:val="00A60D3F"/>
    <w:rsid w:val="00A64137"/>
    <w:rsid w:val="00A64EDA"/>
    <w:rsid w:val="00A6727B"/>
    <w:rsid w:val="00A67BE3"/>
    <w:rsid w:val="00A70EEC"/>
    <w:rsid w:val="00A72E74"/>
    <w:rsid w:val="00A96844"/>
    <w:rsid w:val="00A97030"/>
    <w:rsid w:val="00AA034C"/>
    <w:rsid w:val="00AA5E75"/>
    <w:rsid w:val="00AB120B"/>
    <w:rsid w:val="00AC3FFF"/>
    <w:rsid w:val="00AD07DE"/>
    <w:rsid w:val="00AD45D7"/>
    <w:rsid w:val="00AD705D"/>
    <w:rsid w:val="00B003D6"/>
    <w:rsid w:val="00B0085C"/>
    <w:rsid w:val="00B02CBD"/>
    <w:rsid w:val="00B12650"/>
    <w:rsid w:val="00B14F0F"/>
    <w:rsid w:val="00B23B72"/>
    <w:rsid w:val="00B27AD0"/>
    <w:rsid w:val="00B316B9"/>
    <w:rsid w:val="00B36901"/>
    <w:rsid w:val="00B40DB1"/>
    <w:rsid w:val="00B47387"/>
    <w:rsid w:val="00B5487E"/>
    <w:rsid w:val="00B66F61"/>
    <w:rsid w:val="00B702AE"/>
    <w:rsid w:val="00B74AD3"/>
    <w:rsid w:val="00B97723"/>
    <w:rsid w:val="00BA14CA"/>
    <w:rsid w:val="00BA2F82"/>
    <w:rsid w:val="00BA5220"/>
    <w:rsid w:val="00BA5D88"/>
    <w:rsid w:val="00BA61D1"/>
    <w:rsid w:val="00BB16D1"/>
    <w:rsid w:val="00BC21FE"/>
    <w:rsid w:val="00BC5829"/>
    <w:rsid w:val="00BC60D3"/>
    <w:rsid w:val="00BC7C47"/>
    <w:rsid w:val="00BC7D32"/>
    <w:rsid w:val="00BE02F3"/>
    <w:rsid w:val="00BE4ECA"/>
    <w:rsid w:val="00BE5D14"/>
    <w:rsid w:val="00C00434"/>
    <w:rsid w:val="00C030E1"/>
    <w:rsid w:val="00C042EA"/>
    <w:rsid w:val="00C04D7E"/>
    <w:rsid w:val="00C11147"/>
    <w:rsid w:val="00C113CB"/>
    <w:rsid w:val="00C22653"/>
    <w:rsid w:val="00C34C45"/>
    <w:rsid w:val="00C363B2"/>
    <w:rsid w:val="00C740F1"/>
    <w:rsid w:val="00C74434"/>
    <w:rsid w:val="00C860AD"/>
    <w:rsid w:val="00C8630A"/>
    <w:rsid w:val="00C90E6E"/>
    <w:rsid w:val="00C935F5"/>
    <w:rsid w:val="00C94682"/>
    <w:rsid w:val="00CC250E"/>
    <w:rsid w:val="00CC357F"/>
    <w:rsid w:val="00CC52C7"/>
    <w:rsid w:val="00CC558B"/>
    <w:rsid w:val="00CC5EE6"/>
    <w:rsid w:val="00CF0B67"/>
    <w:rsid w:val="00CF5AAD"/>
    <w:rsid w:val="00D03DD4"/>
    <w:rsid w:val="00D06550"/>
    <w:rsid w:val="00D13015"/>
    <w:rsid w:val="00D21F78"/>
    <w:rsid w:val="00D236CE"/>
    <w:rsid w:val="00D31B8C"/>
    <w:rsid w:val="00D41F29"/>
    <w:rsid w:val="00D5243E"/>
    <w:rsid w:val="00D607F3"/>
    <w:rsid w:val="00D77922"/>
    <w:rsid w:val="00D8109D"/>
    <w:rsid w:val="00D91E43"/>
    <w:rsid w:val="00D955DB"/>
    <w:rsid w:val="00DA3A89"/>
    <w:rsid w:val="00DC1B82"/>
    <w:rsid w:val="00DD5C23"/>
    <w:rsid w:val="00DE282D"/>
    <w:rsid w:val="00DE2919"/>
    <w:rsid w:val="00DE30EE"/>
    <w:rsid w:val="00DE4C2E"/>
    <w:rsid w:val="00DF2CF0"/>
    <w:rsid w:val="00E14286"/>
    <w:rsid w:val="00E1445F"/>
    <w:rsid w:val="00E30B8F"/>
    <w:rsid w:val="00E35EBF"/>
    <w:rsid w:val="00E445F9"/>
    <w:rsid w:val="00E4683D"/>
    <w:rsid w:val="00E50D5D"/>
    <w:rsid w:val="00E53D89"/>
    <w:rsid w:val="00E647E9"/>
    <w:rsid w:val="00E67179"/>
    <w:rsid w:val="00E70F01"/>
    <w:rsid w:val="00E731E8"/>
    <w:rsid w:val="00E75A1B"/>
    <w:rsid w:val="00E8617F"/>
    <w:rsid w:val="00EA203D"/>
    <w:rsid w:val="00EB06A7"/>
    <w:rsid w:val="00EB078B"/>
    <w:rsid w:val="00EC6930"/>
    <w:rsid w:val="00ED0048"/>
    <w:rsid w:val="00ED1B7C"/>
    <w:rsid w:val="00ED5B0B"/>
    <w:rsid w:val="00EE1238"/>
    <w:rsid w:val="00EE3502"/>
    <w:rsid w:val="00EE4FE4"/>
    <w:rsid w:val="00EF7464"/>
    <w:rsid w:val="00F04F3E"/>
    <w:rsid w:val="00F05F72"/>
    <w:rsid w:val="00F06802"/>
    <w:rsid w:val="00F115F2"/>
    <w:rsid w:val="00F2331C"/>
    <w:rsid w:val="00F50DC2"/>
    <w:rsid w:val="00F60BF3"/>
    <w:rsid w:val="00F85EF3"/>
    <w:rsid w:val="00F92DFF"/>
    <w:rsid w:val="00F942B5"/>
    <w:rsid w:val="00F958A6"/>
    <w:rsid w:val="00FA6D3F"/>
    <w:rsid w:val="00FD68C6"/>
    <w:rsid w:val="00FD7837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1A057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A057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A057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A057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A0577"/>
    <w:rPr>
      <w:b/>
      <w:bCs/>
    </w:rPr>
  </w:style>
  <w:style w:type="paragraph" w:styleId="af1">
    <w:name w:val="Revision"/>
    <w:hidden/>
    <w:uiPriority w:val="99"/>
    <w:semiHidden/>
    <w:rsid w:val="00DA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B671C-018D-4F43-8936-E0CA44FC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川嶋　美武</cp:lastModifiedBy>
  <cp:revision>14</cp:revision>
  <cp:lastPrinted>2023-03-09T05:31:00Z</cp:lastPrinted>
  <dcterms:created xsi:type="dcterms:W3CDTF">2023-03-09T05:18:00Z</dcterms:created>
  <dcterms:modified xsi:type="dcterms:W3CDTF">2023-03-10T00:58:00Z</dcterms:modified>
</cp:coreProperties>
</file>